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7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6227"/>
        <w:gridCol w:w="2567"/>
      </w:tblGrid>
      <w:tr w:rsidR="00BD6810" w:rsidRPr="007E17F7" w14:paraId="294F060D" w14:textId="77777777" w:rsidTr="00BD6810">
        <w:trPr>
          <w:trHeight w:hRule="exact" w:val="6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A3B3E8" w14:textId="77777777" w:rsidR="00BD6810" w:rsidRPr="007E17F7" w:rsidRDefault="00BD6810" w:rsidP="000E5586">
            <w:pPr>
              <w:shd w:val="clear" w:color="auto" w:fill="FFFFFF"/>
              <w:ind w:left="595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3"/>
              </w:rPr>
              <w:t>Тема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9B0E2" w14:textId="77777777" w:rsidR="00BD6810" w:rsidRPr="007E17F7" w:rsidRDefault="00BD6810" w:rsidP="000E5586">
            <w:pPr>
              <w:shd w:val="clear" w:color="auto" w:fill="FFFFFF"/>
              <w:ind w:left="1046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6"/>
              </w:rPr>
              <w:t>Развернутое содержание работы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3B3A0" w14:textId="77777777" w:rsidR="00BD6810" w:rsidRPr="007E17F7" w:rsidRDefault="00BD6810" w:rsidP="000E5586">
            <w:pPr>
              <w:shd w:val="clear" w:color="auto" w:fill="FFFFFF"/>
              <w:spacing w:line="245" w:lineRule="exact"/>
              <w:ind w:left="96" w:right="130" w:firstLine="77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8"/>
              </w:rPr>
              <w:t xml:space="preserve">Примерные варианты </w:t>
            </w:r>
            <w:r>
              <w:rPr>
                <w:b/>
                <w:bCs/>
                <w:color w:val="000000"/>
                <w:spacing w:val="-11"/>
              </w:rPr>
              <w:t>итоговых мероприятий</w:t>
            </w:r>
            <w:r>
              <w:rPr>
                <w:b/>
                <w:bCs/>
                <w:color w:val="000000"/>
                <w:spacing w:val="-11"/>
                <w:vertAlign w:val="superscript"/>
              </w:rPr>
              <w:t>1</w:t>
            </w:r>
          </w:p>
        </w:tc>
      </w:tr>
      <w:tr w:rsidR="00BD6810" w:rsidRPr="007E17F7" w14:paraId="000AD0EF" w14:textId="77777777" w:rsidTr="00BD6810">
        <w:trPr>
          <w:trHeight w:hRule="exact" w:val="257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7DD30" w14:textId="77777777" w:rsidR="00BD6810" w:rsidRPr="007E17F7" w:rsidRDefault="00BD6810" w:rsidP="000E5586">
            <w:pPr>
              <w:shd w:val="clear" w:color="auto" w:fill="FFFFFF"/>
              <w:spacing w:line="240" w:lineRule="exact"/>
              <w:ind w:right="58" w:hanging="2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2"/>
              </w:rPr>
              <w:t xml:space="preserve">День знаний </w:t>
            </w:r>
            <w:r>
              <w:rPr>
                <w:color w:val="000000"/>
                <w:spacing w:val="3"/>
              </w:rPr>
              <w:t>(4-я неделя авгус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та— 1-я неделя </w:t>
            </w:r>
            <w:r>
              <w:rPr>
                <w:color w:val="000000"/>
                <w:spacing w:val="5"/>
              </w:rPr>
              <w:t>сентября)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D6AAE" w14:textId="77777777" w:rsidR="00BD6810" w:rsidRPr="007E17F7" w:rsidRDefault="00BD6810" w:rsidP="000E5586">
            <w:pPr>
              <w:shd w:val="clear" w:color="auto" w:fill="FFFFFF"/>
              <w:spacing w:line="245" w:lineRule="exact"/>
              <w:ind w:firstLine="245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Развитие у детей познавательной мотивации, интере</w:t>
            </w:r>
            <w:r>
              <w:rPr>
                <w:color w:val="000000"/>
                <w:spacing w:val="4"/>
              </w:rPr>
              <w:softHyphen/>
              <w:t>са к школе, книге. Формирование дружеских, доброже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2"/>
              </w:rPr>
              <w:t>лательных отношений между детьми. Продолжение зна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6"/>
              </w:rPr>
              <w:t xml:space="preserve">комства с детским садом как ближайшим социальным </w:t>
            </w:r>
            <w:r>
              <w:rPr>
                <w:color w:val="000000"/>
                <w:spacing w:val="7"/>
              </w:rPr>
              <w:t xml:space="preserve">окружением </w:t>
            </w:r>
            <w:proofErr w:type="gramStart"/>
            <w:r>
              <w:rPr>
                <w:color w:val="000000"/>
                <w:spacing w:val="7"/>
              </w:rPr>
              <w:t>ребенка,  с</w:t>
            </w:r>
            <w:proofErr w:type="gramEnd"/>
            <w:r>
              <w:rPr>
                <w:color w:val="000000"/>
                <w:spacing w:val="7"/>
              </w:rPr>
              <w:t xml:space="preserve"> предметно-пространственной </w:t>
            </w:r>
            <w:r>
              <w:rPr>
                <w:color w:val="000000"/>
                <w:spacing w:val="10"/>
              </w:rPr>
              <w:t>средой (обратить внимание на произошедшие изме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7"/>
              </w:rPr>
              <w:t>нения: покрашен забор, появились новые столы), рас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ширение   представлений   о   профессиях  сотрудников </w:t>
            </w:r>
            <w:r>
              <w:rPr>
                <w:color w:val="000000"/>
                <w:spacing w:val="3"/>
              </w:rPr>
              <w:t>детского сада (воспитатель, помощник воспитателя, му</w:t>
            </w:r>
            <w:r>
              <w:rPr>
                <w:color w:val="000000"/>
                <w:spacing w:val="3"/>
              </w:rPr>
              <w:softHyphen/>
              <w:t>зыкальный руководитель, врач, дворник, повар и др.).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272CD" w14:textId="77777777" w:rsidR="00BD6810" w:rsidRPr="007E17F7" w:rsidRDefault="00BD6810" w:rsidP="000E5586">
            <w:pPr>
              <w:shd w:val="clear" w:color="auto" w:fill="FFFFFF"/>
              <w:spacing w:line="245" w:lineRule="exact"/>
              <w:ind w:firstLine="230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Праздник «День зна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ний», организованный со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 xml:space="preserve">трудниками детского сада </w:t>
            </w:r>
            <w:r>
              <w:rPr>
                <w:color w:val="000000"/>
                <w:spacing w:val="1"/>
              </w:rPr>
              <w:t>с участием родителей. Де</w:t>
            </w:r>
            <w:r>
              <w:rPr>
                <w:color w:val="000000"/>
                <w:spacing w:val="1"/>
              </w:rPr>
              <w:softHyphen/>
              <w:t xml:space="preserve">ти праздник не готовят, но </w:t>
            </w:r>
            <w:r>
              <w:rPr>
                <w:color w:val="000000"/>
                <w:spacing w:val="3"/>
              </w:rPr>
              <w:t>активно участвуют в кон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курсах, викторинах; пока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1"/>
              </w:rPr>
              <w:t>зывают свои способности.</w:t>
            </w:r>
          </w:p>
        </w:tc>
      </w:tr>
      <w:tr w:rsidR="00BD6810" w:rsidRPr="007E17F7" w14:paraId="4B1489D3" w14:textId="77777777" w:rsidTr="00BD6810">
        <w:trPr>
          <w:trHeight w:hRule="exact" w:val="282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FE059D" w14:textId="77777777" w:rsidR="00BD6810" w:rsidRPr="007E17F7" w:rsidRDefault="00BD6810" w:rsidP="000E5586">
            <w:pPr>
              <w:shd w:val="clear" w:color="auto" w:fill="FFFFFF"/>
              <w:spacing w:line="245" w:lineRule="exact"/>
              <w:ind w:firstLine="1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6"/>
              </w:rPr>
              <w:t xml:space="preserve">Осень </w:t>
            </w:r>
            <w:r>
              <w:rPr>
                <w:color w:val="000000"/>
                <w:spacing w:val="1"/>
              </w:rPr>
              <w:t>(2-я неделя сентяб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6"/>
              </w:rPr>
              <w:t xml:space="preserve">ря — 1 -я неделя </w:t>
            </w:r>
            <w:r>
              <w:rPr>
                <w:color w:val="000000"/>
                <w:spacing w:val="2"/>
              </w:rPr>
              <w:t>октября)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A38FE" w14:textId="77777777" w:rsidR="00BD6810" w:rsidRPr="007E17F7" w:rsidRDefault="00BD6810" w:rsidP="000E5586">
            <w:pPr>
              <w:shd w:val="clear" w:color="auto" w:fill="FFFFFF"/>
              <w:spacing w:line="245" w:lineRule="exact"/>
              <w:ind w:firstLine="240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Расширение представлений детей об осени. Развитие </w:t>
            </w:r>
            <w:r>
              <w:rPr>
                <w:color w:val="000000"/>
                <w:spacing w:val="3"/>
              </w:rPr>
              <w:t>умения устанавливать простейшие связи между явлени</w:t>
            </w:r>
            <w:r>
              <w:rPr>
                <w:color w:val="000000"/>
                <w:spacing w:val="3"/>
              </w:rPr>
              <w:softHyphen/>
              <w:t xml:space="preserve">ями живой и неживой природы (похолодало — исчезли </w:t>
            </w:r>
            <w:r>
              <w:rPr>
                <w:color w:val="000000"/>
                <w:spacing w:val="4"/>
              </w:rPr>
              <w:t>бабочки, отцвели цветы и т. д.), вести сезонные наблю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>дения. Расширение представлений о сельскохозяйствен</w:t>
            </w:r>
            <w:r>
              <w:rPr>
                <w:color w:val="000000"/>
                <w:spacing w:val="3"/>
              </w:rPr>
              <w:softHyphen/>
              <w:t>ных профессиях, о профессии лесника. Расширение зна</w:t>
            </w:r>
            <w:r>
              <w:rPr>
                <w:color w:val="000000"/>
                <w:spacing w:val="3"/>
              </w:rPr>
              <w:softHyphen/>
              <w:t xml:space="preserve">ний об овощах и фруктах (местных, экзотических). </w:t>
            </w:r>
            <w:r>
              <w:rPr>
                <w:color w:val="000000"/>
                <w:spacing w:val="7"/>
              </w:rPr>
              <w:t xml:space="preserve">Расширение представлений о правилах безопасного </w:t>
            </w:r>
            <w:r>
              <w:rPr>
                <w:color w:val="000000"/>
                <w:spacing w:val="4"/>
              </w:rPr>
              <w:t>поведения на природе. Воспитание бережного отноше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6"/>
              </w:rPr>
              <w:t>ния к природе. Формирование элементарных экологи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5"/>
              </w:rPr>
              <w:t>ческих представлений.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95166" w14:textId="77777777" w:rsidR="00BD6810" w:rsidRPr="007E17F7" w:rsidRDefault="00BD6810" w:rsidP="000E5586">
            <w:pPr>
              <w:shd w:val="clear" w:color="auto" w:fill="FFFFFF"/>
              <w:spacing w:line="245" w:lineRule="exact"/>
              <w:ind w:firstLine="230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Праздник «Осень».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BD6810" w:rsidRPr="007E17F7" w14:paraId="003EC6C5" w14:textId="77777777" w:rsidTr="00BD6810">
        <w:trPr>
          <w:trHeight w:hRule="exact" w:val="382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84056" w14:textId="77777777" w:rsidR="00BD6810" w:rsidRPr="007E17F7" w:rsidRDefault="00BD6810" w:rsidP="000E5586">
            <w:pPr>
              <w:shd w:val="clear" w:color="auto" w:fill="FFFFFF"/>
              <w:spacing w:line="245" w:lineRule="exact"/>
              <w:ind w:right="178" w:firstLine="5"/>
              <w:rPr>
                <w:rFonts w:eastAsiaTheme="minorEastAsia"/>
              </w:rPr>
            </w:pPr>
            <w:r>
              <w:rPr>
                <w:i/>
                <w:iCs/>
                <w:color w:val="000000"/>
              </w:rPr>
              <w:t xml:space="preserve">Я в мире человек </w:t>
            </w:r>
            <w:r>
              <w:rPr>
                <w:color w:val="000000"/>
                <w:spacing w:val="1"/>
              </w:rPr>
              <w:t xml:space="preserve">(2-я—4-я недели </w:t>
            </w:r>
            <w:r>
              <w:rPr>
                <w:color w:val="000000"/>
                <w:spacing w:val="5"/>
              </w:rPr>
              <w:t>октября)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91787" w14:textId="77777777" w:rsidR="00BD6810" w:rsidRPr="007E17F7" w:rsidRDefault="00BD6810" w:rsidP="000E5586">
            <w:pPr>
              <w:shd w:val="clear" w:color="auto" w:fill="FFFFFF"/>
              <w:spacing w:line="245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8"/>
              </w:rPr>
              <w:t xml:space="preserve">Расширение представлений о здоровье и здоровом </w:t>
            </w:r>
            <w:r>
              <w:rPr>
                <w:color w:val="000000"/>
                <w:spacing w:val="3"/>
              </w:rPr>
              <w:t xml:space="preserve">образе жизни. Расширение представлений детей о своей </w:t>
            </w:r>
            <w:r>
              <w:rPr>
                <w:color w:val="000000"/>
                <w:spacing w:val="7"/>
              </w:rPr>
              <w:t xml:space="preserve">семье. Формирование первоначальных представлений о родственных отношениях в семье (сын, дочь, мама, папа и т.д.). Закрепление знания детьми своих имени, </w:t>
            </w:r>
            <w:r>
              <w:rPr>
                <w:color w:val="000000"/>
                <w:spacing w:val="4"/>
              </w:rPr>
              <w:t>фамилии и возраста; имен родителей. Знакомство детей с профессиями родителей. Воспитание уважения к тру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ду близких взрослых. </w:t>
            </w:r>
            <w:r>
              <w:rPr>
                <w:color w:val="000000"/>
                <w:spacing w:val="9"/>
              </w:rPr>
              <w:t xml:space="preserve">Формирование положительной самооценки, образа </w:t>
            </w:r>
            <w:r>
              <w:rPr>
                <w:color w:val="000000"/>
                <w:spacing w:val="7"/>
              </w:rPr>
              <w:t>Я (помогать каждому ребенку как можно чаще убеж</w:t>
            </w:r>
            <w:r>
              <w:rPr>
                <w:color w:val="000000"/>
                <w:spacing w:val="7"/>
              </w:rPr>
              <w:softHyphen/>
            </w:r>
            <w:r>
              <w:rPr>
                <w:color w:val="000000"/>
                <w:spacing w:val="4"/>
              </w:rPr>
              <w:t xml:space="preserve">даться в том, что он хороший, что его любят). </w:t>
            </w:r>
            <w:r>
              <w:rPr>
                <w:color w:val="000000"/>
                <w:spacing w:val="-2"/>
              </w:rPr>
              <w:t xml:space="preserve">Развитие представлений детей о своем внешнем облике. </w:t>
            </w:r>
            <w:r>
              <w:rPr>
                <w:color w:val="000000"/>
                <w:spacing w:val="13"/>
              </w:rPr>
              <w:t>Воспитание эмоциональной отзывчивости на со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3"/>
              </w:rPr>
              <w:t xml:space="preserve">стояние близких людей, формирование уважительного, </w:t>
            </w:r>
            <w:r>
              <w:rPr>
                <w:color w:val="000000"/>
                <w:spacing w:val="5"/>
              </w:rPr>
              <w:t>заботливого отношения к пожилым родственникам.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9892A7" w14:textId="77777777" w:rsidR="00BD6810" w:rsidRPr="007E17F7" w:rsidRDefault="00BD6810" w:rsidP="000E5586">
            <w:pPr>
              <w:shd w:val="clear" w:color="auto" w:fill="FFFFFF"/>
              <w:ind w:left="192"/>
              <w:rPr>
                <w:rFonts w:eastAsiaTheme="minorEastAsia"/>
              </w:rPr>
            </w:pPr>
            <w:r>
              <w:rPr>
                <w:color w:val="000000"/>
                <w:spacing w:val="-6"/>
              </w:rPr>
              <w:t>Открытый день здоровья.</w:t>
            </w:r>
          </w:p>
        </w:tc>
      </w:tr>
      <w:tr w:rsidR="00BD6810" w:rsidRPr="007E17F7" w14:paraId="74826713" w14:textId="77777777" w:rsidTr="00BD6810">
        <w:trPr>
          <w:trHeight w:hRule="exact" w:val="23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5A484" w14:textId="77777777" w:rsidR="00BD6810" w:rsidRPr="007E17F7" w:rsidRDefault="00BD6810" w:rsidP="000E5586">
            <w:pPr>
              <w:shd w:val="clear" w:color="auto" w:fill="FFFFFF"/>
              <w:spacing w:line="230" w:lineRule="exact"/>
              <w:ind w:left="19" w:right="182" w:firstLine="43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9"/>
              </w:rPr>
              <w:t xml:space="preserve">Мой город, моя </w:t>
            </w:r>
            <w:r>
              <w:rPr>
                <w:i/>
                <w:iCs/>
                <w:color w:val="000000"/>
                <w:spacing w:val="-12"/>
              </w:rPr>
              <w:t xml:space="preserve">страна </w:t>
            </w:r>
            <w:r>
              <w:rPr>
                <w:color w:val="000000"/>
                <w:spacing w:val="4"/>
              </w:rPr>
              <w:t xml:space="preserve">(1-я-2-я недели </w:t>
            </w:r>
            <w:r>
              <w:rPr>
                <w:color w:val="000000"/>
                <w:spacing w:val="-4"/>
              </w:rPr>
              <w:t>ноября)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53C17" w14:textId="77777777" w:rsidR="00BD6810" w:rsidRPr="007E17F7" w:rsidRDefault="00BD6810" w:rsidP="000E5586">
            <w:pPr>
              <w:shd w:val="clear" w:color="auto" w:fill="FFFFFF"/>
              <w:spacing w:line="23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>Знакомство с родным городом (поселком). Форми</w:t>
            </w:r>
            <w:r>
              <w:rPr>
                <w:color w:val="000000"/>
                <w:spacing w:val="7"/>
              </w:rPr>
              <w:softHyphen/>
              <w:t xml:space="preserve">рование начальных представлений о родном крае, его </w:t>
            </w:r>
            <w:r>
              <w:rPr>
                <w:color w:val="000000"/>
                <w:spacing w:val="1"/>
              </w:rPr>
              <w:t xml:space="preserve">истории и культуре. Воспитание любви к родному краю. </w:t>
            </w:r>
            <w:r>
              <w:rPr>
                <w:color w:val="000000"/>
                <w:spacing w:val="5"/>
              </w:rPr>
              <w:t xml:space="preserve">Расширение представлений о видах транспорта и его </w:t>
            </w:r>
            <w:r>
              <w:rPr>
                <w:color w:val="000000"/>
                <w:spacing w:val="9"/>
              </w:rPr>
              <w:t xml:space="preserve">назначении.  Расширение представлений о правилах </w:t>
            </w:r>
            <w:r>
              <w:rPr>
                <w:color w:val="000000"/>
                <w:spacing w:val="3"/>
              </w:rPr>
              <w:t xml:space="preserve">поведения в городе, элементарных правилах дорожного </w:t>
            </w:r>
            <w:r>
              <w:rPr>
                <w:color w:val="000000"/>
                <w:spacing w:val="5"/>
              </w:rPr>
              <w:t xml:space="preserve">движения. </w:t>
            </w:r>
            <w:r>
              <w:rPr>
                <w:color w:val="000000"/>
                <w:spacing w:val="9"/>
              </w:rPr>
              <w:t>Расширение представлений о профессиях. Знаком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4"/>
              </w:rPr>
              <w:t>ство с некоторыми выдающимися людьми, прославив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5"/>
              </w:rPr>
              <w:t>шими Россию.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EF38F" w14:textId="77777777" w:rsidR="00BD6810" w:rsidRPr="007E17F7" w:rsidRDefault="00BD6810" w:rsidP="000E5586">
            <w:pPr>
              <w:shd w:val="clear" w:color="auto" w:fill="FFFFFF"/>
              <w:ind w:left="163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Спортивный праздник.</w:t>
            </w:r>
          </w:p>
        </w:tc>
      </w:tr>
      <w:tr w:rsidR="00BD6810" w:rsidRPr="007E17F7" w14:paraId="3BA0460B" w14:textId="77777777" w:rsidTr="00BD6810">
        <w:trPr>
          <w:trHeight w:hRule="exact" w:val="11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93199" w14:textId="77777777" w:rsidR="00BD6810" w:rsidRPr="007E17F7" w:rsidRDefault="00BD6810" w:rsidP="000E5586">
            <w:pPr>
              <w:shd w:val="clear" w:color="auto" w:fill="FFFFFF"/>
              <w:spacing w:line="230" w:lineRule="exact"/>
              <w:ind w:right="67" w:firstLine="2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8"/>
              </w:rPr>
              <w:t xml:space="preserve">Новогодний </w:t>
            </w:r>
            <w:r>
              <w:rPr>
                <w:i/>
                <w:iCs/>
                <w:color w:val="000000"/>
                <w:spacing w:val="-4"/>
              </w:rPr>
              <w:t xml:space="preserve">праздник </w:t>
            </w:r>
            <w:r>
              <w:rPr>
                <w:color w:val="000000"/>
              </w:rPr>
              <w:t>(3-я неделя нояб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-2"/>
              </w:rPr>
              <w:t>ря — 4-я неделя декабря)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0916C" w14:textId="77777777" w:rsidR="00BD6810" w:rsidRPr="007E17F7" w:rsidRDefault="00BD6810" w:rsidP="000E5586">
            <w:pPr>
              <w:shd w:val="clear" w:color="auto" w:fill="FFFFFF"/>
              <w:spacing w:line="230" w:lineRule="exact"/>
              <w:ind w:firstLine="221"/>
              <w:jc w:val="both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Организация всех видов детской деятельности (игро</w:t>
            </w:r>
            <w:r>
              <w:rPr>
                <w:color w:val="000000"/>
                <w:spacing w:val="3"/>
              </w:rPr>
              <w:softHyphen/>
              <w:t>вой, коммуникативной, трудовой, познавательно-иссле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2"/>
              </w:rPr>
              <w:t>довательской, продуктивной, музыкально-художествен</w:t>
            </w:r>
            <w:r>
              <w:rPr>
                <w:color w:val="000000"/>
                <w:spacing w:val="2"/>
              </w:rPr>
              <w:softHyphen/>
            </w:r>
            <w:r>
              <w:rPr>
                <w:color w:val="000000"/>
                <w:spacing w:val="4"/>
              </w:rPr>
              <w:t xml:space="preserve">ной, чтения) вокруг темы Нового года и новогоднего </w:t>
            </w:r>
            <w:r>
              <w:rPr>
                <w:color w:val="000000"/>
                <w:spacing w:val="3"/>
              </w:rPr>
              <w:t>праздника.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7CA14" w14:textId="77777777" w:rsidR="00BD6810" w:rsidRPr="007E17F7" w:rsidRDefault="00BD6810" w:rsidP="000E5586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 xml:space="preserve">Праздник «Новый год».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BD6810" w:rsidRPr="007E17F7" w14:paraId="09D390E5" w14:textId="77777777" w:rsidTr="00BD6810">
        <w:trPr>
          <w:trHeight w:hRule="exact" w:val="28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ABF9AD" w14:textId="77777777" w:rsidR="00BD6810" w:rsidRPr="007E17F7" w:rsidRDefault="00BD6810" w:rsidP="000E5586">
            <w:pPr>
              <w:shd w:val="clear" w:color="auto" w:fill="FFFFFF"/>
              <w:spacing w:line="230" w:lineRule="exact"/>
              <w:ind w:right="182" w:firstLine="19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9"/>
              </w:rPr>
              <w:lastRenderedPageBreak/>
              <w:t xml:space="preserve">Зима </w:t>
            </w:r>
            <w:r>
              <w:rPr>
                <w:color w:val="000000"/>
                <w:spacing w:val="5"/>
              </w:rPr>
              <w:t xml:space="preserve">(1-я-4-я недели </w:t>
            </w:r>
            <w:r>
              <w:rPr>
                <w:color w:val="000000"/>
              </w:rPr>
              <w:t>января)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627FA" w14:textId="77777777" w:rsidR="00BD6810" w:rsidRPr="007E17F7" w:rsidRDefault="00BD6810" w:rsidP="000E5586">
            <w:pPr>
              <w:shd w:val="clear" w:color="auto" w:fill="FFFFFF"/>
              <w:spacing w:line="230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Расширение представлений детей о зиме. Развитие </w:t>
            </w:r>
            <w:r>
              <w:rPr>
                <w:color w:val="000000"/>
                <w:spacing w:val="6"/>
              </w:rPr>
              <w:t>умения устанавливать простейшие связи между явле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10"/>
              </w:rPr>
              <w:t xml:space="preserve">ниями живой и неживой природы. Развитие умения </w:t>
            </w:r>
            <w:r>
              <w:rPr>
                <w:color w:val="000000"/>
                <w:spacing w:val="6"/>
              </w:rPr>
              <w:t xml:space="preserve">вести сезонные наблюдения, замечать красоту зимней </w:t>
            </w:r>
            <w:r>
              <w:rPr>
                <w:color w:val="000000"/>
                <w:spacing w:val="5"/>
              </w:rPr>
              <w:t xml:space="preserve">природы, отражать ее в рисунках, лепке. Знакомство с зимними видами спорта. </w:t>
            </w:r>
            <w:r>
              <w:rPr>
                <w:color w:val="000000"/>
                <w:spacing w:val="1"/>
              </w:rPr>
              <w:t xml:space="preserve">Формирование представлений о безопасном поведении </w:t>
            </w:r>
            <w:r>
              <w:rPr>
                <w:color w:val="000000"/>
                <w:spacing w:val="-1"/>
              </w:rPr>
              <w:t>людей зимой. Формирование исследовательского и позна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 xml:space="preserve">вательного интереса в ходе экспериментирования с водой и </w:t>
            </w:r>
            <w:r>
              <w:rPr>
                <w:color w:val="000000"/>
                <w:spacing w:val="-2"/>
              </w:rPr>
              <w:t xml:space="preserve">льдом. Закрепление знаний о свойствах снега и льда. </w:t>
            </w:r>
            <w:r>
              <w:rPr>
                <w:color w:val="000000"/>
                <w:spacing w:val="3"/>
              </w:rPr>
              <w:t xml:space="preserve">Расширение представлений о местах, где всегда зима, </w:t>
            </w:r>
            <w:r>
              <w:rPr>
                <w:color w:val="000000"/>
                <w:spacing w:val="4"/>
              </w:rPr>
              <w:t>о животных Арктики и Антарктики.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8A29E" w14:textId="77777777" w:rsidR="00BD6810" w:rsidRPr="007E17F7" w:rsidRDefault="00BD6810" w:rsidP="000E5586">
            <w:pPr>
              <w:shd w:val="clear" w:color="auto" w:fill="FFFFFF"/>
              <w:spacing w:line="23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Праздник «Зима».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BD6810" w:rsidRPr="007E17F7" w14:paraId="2B099B62" w14:textId="77777777" w:rsidTr="00BD6810">
        <w:trPr>
          <w:trHeight w:hRule="exact" w:val="23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A60A9" w14:textId="77777777" w:rsidR="00BD6810" w:rsidRPr="007E17F7" w:rsidRDefault="00BD6810" w:rsidP="000E5586">
            <w:pPr>
              <w:shd w:val="clear" w:color="auto" w:fill="FFFFFF"/>
              <w:spacing w:line="226" w:lineRule="exact"/>
              <w:ind w:right="173" w:hanging="2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3"/>
              </w:rPr>
              <w:t xml:space="preserve">День защитника </w:t>
            </w:r>
            <w:r>
              <w:rPr>
                <w:i/>
                <w:iCs/>
                <w:color w:val="000000"/>
                <w:spacing w:val="-7"/>
              </w:rPr>
              <w:t xml:space="preserve">Отечества </w:t>
            </w:r>
            <w:r>
              <w:rPr>
                <w:color w:val="000000"/>
                <w:spacing w:val="-2"/>
              </w:rPr>
              <w:t xml:space="preserve">(1-я—3-я недели </w:t>
            </w:r>
            <w:r>
              <w:rPr>
                <w:color w:val="000000"/>
              </w:rPr>
              <w:t>февраля)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AE11A" w14:textId="77777777" w:rsidR="00BD6810" w:rsidRPr="007E17F7" w:rsidRDefault="00BD6810" w:rsidP="000E5586">
            <w:pPr>
              <w:shd w:val="clear" w:color="auto" w:fill="FFFFFF"/>
              <w:spacing w:line="226" w:lineRule="exact"/>
              <w:ind w:firstLine="240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>Знакомство детей с «военными» профессиями (сол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8"/>
              </w:rPr>
              <w:t xml:space="preserve">дат, танкист, летчик, моряк, пограничник); с военной </w:t>
            </w:r>
            <w:r>
              <w:rPr>
                <w:color w:val="000000"/>
                <w:spacing w:val="7"/>
              </w:rPr>
              <w:t xml:space="preserve">техникой (танк, самолет, военный крейсер); с флагом </w:t>
            </w:r>
            <w:r>
              <w:rPr>
                <w:color w:val="000000"/>
                <w:spacing w:val="5"/>
              </w:rPr>
              <w:t xml:space="preserve">России. Воспитание любви к Родине. </w:t>
            </w:r>
            <w:r>
              <w:rPr>
                <w:color w:val="000000"/>
                <w:spacing w:val="10"/>
              </w:rPr>
              <w:t>Осуществление тендерного воспитания (формиро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6"/>
              </w:rPr>
              <w:t>вать у мальчиков стремление быть сильными, смелы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4"/>
              </w:rPr>
              <w:t xml:space="preserve">ми, стать защитниками Родины; воспитание в девочках </w:t>
            </w:r>
            <w:r>
              <w:rPr>
                <w:color w:val="000000"/>
                <w:spacing w:val="3"/>
              </w:rPr>
              <w:t>уважения к мальчикам как будущим защитникам Роди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6"/>
              </w:rPr>
              <w:t xml:space="preserve">ны). Приобщение к русской истории через знакомство </w:t>
            </w:r>
            <w:r>
              <w:rPr>
                <w:color w:val="000000"/>
                <w:spacing w:val="3"/>
              </w:rPr>
              <w:t>с былинами о богатырях.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A74A4" w14:textId="77777777" w:rsidR="00BD6810" w:rsidRPr="007E17F7" w:rsidRDefault="00BD6810" w:rsidP="000E5586">
            <w:pPr>
              <w:shd w:val="clear" w:color="auto" w:fill="FFFFFF"/>
              <w:spacing w:line="226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5"/>
              </w:rPr>
              <w:t xml:space="preserve">Праздник,   </w:t>
            </w:r>
            <w:proofErr w:type="gramEnd"/>
            <w:r>
              <w:rPr>
                <w:color w:val="000000"/>
                <w:spacing w:val="5"/>
              </w:rPr>
              <w:t xml:space="preserve"> посвящен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>ный Дню защитника Оте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2"/>
              </w:rPr>
              <w:t xml:space="preserve">чества.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4"/>
              </w:rPr>
              <w:t>чества.</w:t>
            </w:r>
          </w:p>
        </w:tc>
      </w:tr>
      <w:tr w:rsidR="00BD6810" w:rsidRPr="007E17F7" w14:paraId="7915F820" w14:textId="77777777" w:rsidTr="00BD6810">
        <w:trPr>
          <w:trHeight w:hRule="exact" w:val="211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AD658" w14:textId="77777777" w:rsidR="00BD6810" w:rsidRPr="007E17F7" w:rsidRDefault="00BD6810" w:rsidP="000E5586">
            <w:pPr>
              <w:shd w:val="clear" w:color="auto" w:fill="FFFFFF"/>
              <w:spacing w:line="230" w:lineRule="exact"/>
              <w:ind w:right="10" w:hanging="10"/>
              <w:rPr>
                <w:rFonts w:eastAsiaTheme="minorEastAsia"/>
              </w:rPr>
            </w:pPr>
            <w:r w:rsidRPr="007E17F7">
              <w:rPr>
                <w:rFonts w:eastAsiaTheme="minorEastAsia"/>
                <w:i/>
                <w:iCs/>
                <w:color w:val="000000"/>
                <w:spacing w:val="-4"/>
              </w:rPr>
              <w:t xml:space="preserve">8 </w:t>
            </w:r>
            <w:r>
              <w:rPr>
                <w:i/>
                <w:iCs/>
                <w:color w:val="000000"/>
                <w:spacing w:val="-4"/>
              </w:rPr>
              <w:t xml:space="preserve">Марта </w:t>
            </w:r>
            <w:r>
              <w:rPr>
                <w:color w:val="000000"/>
                <w:spacing w:val="4"/>
              </w:rPr>
              <w:t>(4-я неделя фев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1"/>
              </w:rPr>
              <w:t xml:space="preserve">раля — 1-я неделя </w:t>
            </w:r>
            <w:r>
              <w:rPr>
                <w:color w:val="000000"/>
                <w:spacing w:val="-1"/>
              </w:rPr>
              <w:t>марта)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DBC59" w14:textId="77777777" w:rsidR="00BD6810" w:rsidRPr="007E17F7" w:rsidRDefault="00BD6810" w:rsidP="000E5586">
            <w:pPr>
              <w:shd w:val="clear" w:color="auto" w:fill="FFFFFF"/>
              <w:spacing w:line="226" w:lineRule="exact"/>
              <w:ind w:firstLine="235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>Организация всех видов детской деятельности (игро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8"/>
              </w:rPr>
              <w:t>вой, коммуникативной, трудовой, познавательно-</w:t>
            </w:r>
            <w:proofErr w:type="gramStart"/>
            <w:r>
              <w:rPr>
                <w:color w:val="000000"/>
                <w:spacing w:val="8"/>
              </w:rPr>
              <w:t>ис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 xml:space="preserve">следовательской,   </w:t>
            </w:r>
            <w:proofErr w:type="gramEnd"/>
            <w:r>
              <w:rPr>
                <w:color w:val="000000"/>
                <w:spacing w:val="5"/>
              </w:rPr>
              <w:t xml:space="preserve"> продуктивной,    музыкально-худо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4"/>
              </w:rPr>
              <w:t xml:space="preserve">жественной, чтения) вокруг темы семьи, любви к маме, </w:t>
            </w:r>
            <w:r>
              <w:rPr>
                <w:color w:val="000000"/>
                <w:spacing w:val="3"/>
              </w:rPr>
              <w:t xml:space="preserve">бабушке. Воспитание уважения к воспитателям, другим сотрудникам детского сада. </w:t>
            </w:r>
            <w:r>
              <w:rPr>
                <w:color w:val="000000"/>
                <w:spacing w:val="4"/>
              </w:rPr>
              <w:t xml:space="preserve">Расширение тендерных представлений. Привлечение </w:t>
            </w:r>
            <w:r>
              <w:rPr>
                <w:color w:val="000000"/>
                <w:spacing w:val="5"/>
              </w:rPr>
              <w:t>детей к изготовлению подарков маме, бабушке, воспи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3"/>
              </w:rPr>
              <w:t>тателям.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F55A9" w14:textId="77777777" w:rsidR="00BD6810" w:rsidRPr="007E17F7" w:rsidRDefault="00BD6810" w:rsidP="000E5586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Праздник 8 Марта.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BD6810" w:rsidRPr="007E17F7" w14:paraId="2B7E4DB9" w14:textId="77777777" w:rsidTr="00BD6810">
        <w:trPr>
          <w:trHeight w:hRule="exact" w:val="198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DCEB9E" w14:textId="77777777" w:rsidR="00BD6810" w:rsidRPr="007E17F7" w:rsidRDefault="00BD6810" w:rsidP="000E5586">
            <w:pPr>
              <w:shd w:val="clear" w:color="auto" w:fill="FFFFFF"/>
              <w:spacing w:line="240" w:lineRule="exact"/>
              <w:ind w:right="163" w:hanging="24"/>
              <w:rPr>
                <w:rFonts w:eastAsiaTheme="minorEastAsia"/>
              </w:rPr>
            </w:pPr>
            <w:r>
              <w:rPr>
                <w:i/>
                <w:iCs/>
                <w:color w:val="000000"/>
              </w:rPr>
              <w:t xml:space="preserve">Знакомство </w:t>
            </w:r>
            <w:r>
              <w:rPr>
                <w:i/>
                <w:iCs/>
                <w:color w:val="000000"/>
                <w:spacing w:val="-4"/>
              </w:rPr>
              <w:t xml:space="preserve">с народной </w:t>
            </w:r>
            <w:r>
              <w:rPr>
                <w:i/>
                <w:iCs/>
                <w:color w:val="000000"/>
                <w:spacing w:val="-1"/>
              </w:rPr>
              <w:t xml:space="preserve">культурой и традициями </w:t>
            </w:r>
            <w:r>
              <w:rPr>
                <w:color w:val="000000"/>
              </w:rPr>
              <w:t xml:space="preserve">(2-я—3-я недели </w:t>
            </w:r>
            <w:r>
              <w:rPr>
                <w:color w:val="000000"/>
                <w:spacing w:val="1"/>
              </w:rPr>
              <w:t>марта)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48004F" w14:textId="77777777" w:rsidR="00BD6810" w:rsidRPr="007E17F7" w:rsidRDefault="00BD6810" w:rsidP="000E5586">
            <w:pPr>
              <w:shd w:val="clear" w:color="auto" w:fill="FFFFFF"/>
              <w:spacing w:line="240" w:lineRule="exact"/>
              <w:ind w:firstLine="240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Расширение   представлений   о   народной   игрушке </w:t>
            </w:r>
            <w:r>
              <w:rPr>
                <w:color w:val="000000"/>
                <w:spacing w:val="8"/>
              </w:rPr>
              <w:t xml:space="preserve">(дымковская игрушка, матрешка и др.). Знакомство с </w:t>
            </w:r>
            <w:r>
              <w:rPr>
                <w:color w:val="000000"/>
                <w:spacing w:val="6"/>
              </w:rPr>
              <w:t xml:space="preserve">народными промыслами. </w:t>
            </w:r>
            <w:r>
              <w:rPr>
                <w:color w:val="000000"/>
                <w:spacing w:val="8"/>
              </w:rPr>
              <w:t xml:space="preserve">Привлечение детей к созданию узоров дымковской </w:t>
            </w:r>
            <w:proofErr w:type="gramStart"/>
            <w:r>
              <w:rPr>
                <w:color w:val="000000"/>
                <w:spacing w:val="10"/>
              </w:rPr>
              <w:t xml:space="preserve">и  </w:t>
            </w:r>
            <w:proofErr w:type="spellStart"/>
            <w:r>
              <w:rPr>
                <w:color w:val="000000"/>
                <w:spacing w:val="10"/>
              </w:rPr>
              <w:t>филимоновской</w:t>
            </w:r>
            <w:proofErr w:type="spellEnd"/>
            <w:proofErr w:type="gramEnd"/>
            <w:r>
              <w:rPr>
                <w:color w:val="000000"/>
                <w:spacing w:val="10"/>
              </w:rPr>
              <w:t xml:space="preserve"> росписи.  </w:t>
            </w:r>
            <w:proofErr w:type="gramStart"/>
            <w:r>
              <w:rPr>
                <w:color w:val="000000"/>
                <w:spacing w:val="10"/>
              </w:rPr>
              <w:t>Продолжение  знаком</w:t>
            </w:r>
            <w:r>
              <w:rPr>
                <w:color w:val="000000"/>
                <w:spacing w:val="10"/>
              </w:rPr>
              <w:softHyphen/>
            </w:r>
            <w:r>
              <w:rPr>
                <w:color w:val="000000"/>
                <w:spacing w:val="5"/>
              </w:rPr>
              <w:t>ства</w:t>
            </w:r>
            <w:proofErr w:type="gramEnd"/>
            <w:r>
              <w:rPr>
                <w:color w:val="000000"/>
                <w:spacing w:val="5"/>
              </w:rPr>
              <w:t xml:space="preserve"> с устным народным творчеством. Использование </w:t>
            </w:r>
            <w:r>
              <w:rPr>
                <w:color w:val="000000"/>
                <w:spacing w:val="8"/>
              </w:rPr>
              <w:t>фольклора при организации всех видов детской дея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5"/>
              </w:rPr>
              <w:t>тельности.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0D6D4" w14:textId="77777777" w:rsidR="00BD6810" w:rsidRPr="007E17F7" w:rsidRDefault="00BD6810" w:rsidP="000E5586">
            <w:pPr>
              <w:shd w:val="clear" w:color="auto" w:fill="FFFFFF"/>
              <w:spacing w:line="245" w:lineRule="exact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Фольклорный праздник. 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BD6810" w:rsidRPr="007E17F7" w14:paraId="181C3BC3" w14:textId="77777777" w:rsidTr="00BD6810">
        <w:trPr>
          <w:trHeight w:hRule="exact" w:val="293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15896A" w14:textId="77777777" w:rsidR="00BD6810" w:rsidRPr="007E17F7" w:rsidRDefault="00BD6810" w:rsidP="000E5586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2"/>
              </w:rPr>
              <w:t xml:space="preserve">Весна </w:t>
            </w:r>
            <w:r>
              <w:rPr>
                <w:color w:val="000000"/>
                <w:spacing w:val="5"/>
              </w:rPr>
              <w:t xml:space="preserve">(4-я неделя </w:t>
            </w:r>
            <w:r>
              <w:rPr>
                <w:color w:val="000000"/>
              </w:rPr>
              <w:t xml:space="preserve">марта — 3-я неделя </w:t>
            </w:r>
            <w:r>
              <w:rPr>
                <w:color w:val="000000"/>
                <w:spacing w:val="5"/>
              </w:rPr>
              <w:t>апреля)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58FBD" w14:textId="77777777" w:rsidR="00BD6810" w:rsidRPr="007E17F7" w:rsidRDefault="00BD6810" w:rsidP="000E5586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7"/>
              </w:rPr>
              <w:t xml:space="preserve">Расширение представлений детей о весне. Развитие </w:t>
            </w:r>
            <w:r>
              <w:rPr>
                <w:color w:val="000000"/>
                <w:spacing w:val="6"/>
              </w:rPr>
              <w:t>умения устанавливать простейшие связи между явле</w:t>
            </w:r>
            <w:r>
              <w:rPr>
                <w:color w:val="000000"/>
                <w:spacing w:val="6"/>
              </w:rPr>
              <w:softHyphen/>
              <w:t>ниями живой и неживой природы, вести сезонные на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блюдения. </w:t>
            </w:r>
            <w:r>
              <w:rPr>
                <w:color w:val="000000"/>
                <w:spacing w:val="7"/>
              </w:rPr>
              <w:t xml:space="preserve">Расширение представлений о правилах безопасного </w:t>
            </w:r>
            <w:r>
              <w:rPr>
                <w:color w:val="000000"/>
                <w:spacing w:val="4"/>
              </w:rPr>
              <w:t>поведения на природе. Воспитание бережного отноше</w:t>
            </w:r>
            <w:r>
              <w:rPr>
                <w:color w:val="000000"/>
                <w:spacing w:val="4"/>
              </w:rPr>
              <w:softHyphen/>
              <w:t xml:space="preserve">ния к природе. </w:t>
            </w:r>
            <w:r>
              <w:rPr>
                <w:color w:val="000000"/>
                <w:spacing w:val="9"/>
              </w:rPr>
              <w:t>Формирование элементарных экологических пред</w:t>
            </w:r>
            <w:r>
              <w:rPr>
                <w:color w:val="000000"/>
                <w:spacing w:val="9"/>
              </w:rPr>
              <w:softHyphen/>
              <w:t xml:space="preserve">ставлений. Формирование представлений о работах, </w:t>
            </w:r>
            <w:r>
              <w:rPr>
                <w:color w:val="000000"/>
                <w:spacing w:val="3"/>
              </w:rPr>
              <w:t xml:space="preserve">проводимых весной в саду и огороде. </w:t>
            </w:r>
            <w:r>
              <w:rPr>
                <w:color w:val="000000"/>
                <w:spacing w:val="9"/>
              </w:rPr>
              <w:t xml:space="preserve">Привлечение детей к посильному труду на участке </w:t>
            </w:r>
            <w:r>
              <w:rPr>
                <w:color w:val="000000"/>
                <w:spacing w:val="4"/>
              </w:rPr>
              <w:t>детского сада, в цветнике.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7EC2C" w14:textId="77777777" w:rsidR="00BD6810" w:rsidRPr="007E17F7" w:rsidRDefault="00BD6810" w:rsidP="000E5586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 xml:space="preserve">Праздник «Весна».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BD6810" w:rsidRPr="007E17F7" w14:paraId="65CE67CC" w14:textId="77777777" w:rsidTr="00BD6810">
        <w:trPr>
          <w:trHeight w:hRule="exact" w:val="98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D7159" w14:textId="77777777" w:rsidR="00BD6810" w:rsidRPr="007E17F7" w:rsidRDefault="00BD6810" w:rsidP="000E5586">
            <w:pPr>
              <w:shd w:val="clear" w:color="auto" w:fill="FFFFFF"/>
              <w:spacing w:line="235" w:lineRule="exact"/>
              <w:ind w:right="259" w:hanging="19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-1"/>
              </w:rPr>
              <w:t xml:space="preserve">День Победы </w:t>
            </w:r>
            <w:r>
              <w:rPr>
                <w:color w:val="000000"/>
                <w:spacing w:val="5"/>
              </w:rPr>
              <w:t xml:space="preserve">(4-я неделя </w:t>
            </w:r>
            <w:r>
              <w:rPr>
                <w:color w:val="000000"/>
                <w:spacing w:val="-2"/>
              </w:rPr>
              <w:t xml:space="preserve">апреля — </w:t>
            </w:r>
            <w:r>
              <w:rPr>
                <w:color w:val="000000"/>
                <w:spacing w:val="-1"/>
              </w:rPr>
              <w:t>1 -я неделя мая)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21E14" w14:textId="77777777" w:rsidR="00BD6810" w:rsidRPr="007E17F7" w:rsidRDefault="00BD6810" w:rsidP="000E5586">
            <w:pPr>
              <w:shd w:val="clear" w:color="auto" w:fill="FFFFFF"/>
              <w:spacing w:line="235" w:lineRule="exact"/>
              <w:rPr>
                <w:rFonts w:eastAsiaTheme="minorEastAsia"/>
              </w:rPr>
            </w:pPr>
            <w:r>
              <w:rPr>
                <w:color w:val="000000"/>
                <w:spacing w:val="4"/>
              </w:rPr>
              <w:t>Осуществление патриотического воспитания. Воспи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3"/>
              </w:rPr>
              <w:t xml:space="preserve">тание любви к Родине. Формирование представлений о </w:t>
            </w:r>
            <w:r>
              <w:rPr>
                <w:color w:val="000000"/>
                <w:spacing w:val="2"/>
              </w:rPr>
              <w:t xml:space="preserve">празднике, посвященном Дню Победы. </w:t>
            </w:r>
            <w:r>
              <w:rPr>
                <w:color w:val="000000"/>
                <w:spacing w:val="5"/>
              </w:rPr>
              <w:t>Воспитание уважения к ветеранам войны.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8A853" w14:textId="77777777" w:rsidR="00BD6810" w:rsidRPr="007E17F7" w:rsidRDefault="00BD6810" w:rsidP="000E5586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proofErr w:type="gramStart"/>
            <w:r>
              <w:rPr>
                <w:color w:val="000000"/>
                <w:spacing w:val="8"/>
              </w:rPr>
              <w:t xml:space="preserve">Праздник,   </w:t>
            </w:r>
            <w:proofErr w:type="gramEnd"/>
            <w:r>
              <w:rPr>
                <w:color w:val="000000"/>
                <w:spacing w:val="8"/>
              </w:rPr>
              <w:t>посвящен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6"/>
              </w:rPr>
              <w:t xml:space="preserve">ный Дню Победы.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  <w:tr w:rsidR="00BD6810" w:rsidRPr="007E17F7" w14:paraId="51936860" w14:textId="77777777" w:rsidTr="00BD6810">
        <w:trPr>
          <w:trHeight w:hRule="exact" w:val="171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0D7B3" w14:textId="77777777" w:rsidR="00BD6810" w:rsidRPr="007E17F7" w:rsidRDefault="00BD6810" w:rsidP="000E5586">
            <w:pPr>
              <w:shd w:val="clear" w:color="auto" w:fill="FFFFFF"/>
              <w:spacing w:line="240" w:lineRule="exact"/>
              <w:ind w:right="182" w:hanging="10"/>
              <w:rPr>
                <w:rFonts w:eastAsiaTheme="minorEastAsia"/>
              </w:rPr>
            </w:pPr>
            <w:r>
              <w:rPr>
                <w:i/>
                <w:iCs/>
                <w:color w:val="000000"/>
              </w:rPr>
              <w:lastRenderedPageBreak/>
              <w:t xml:space="preserve">Лето </w:t>
            </w:r>
            <w:r>
              <w:rPr>
                <w:color w:val="000000"/>
                <w:spacing w:val="1"/>
              </w:rPr>
              <w:t xml:space="preserve">(2-я—4-я недели </w:t>
            </w:r>
            <w:r>
              <w:rPr>
                <w:color w:val="000000"/>
                <w:spacing w:val="4"/>
              </w:rPr>
              <w:t>мая)</w:t>
            </w:r>
          </w:p>
        </w:tc>
        <w:tc>
          <w:tcPr>
            <w:tcW w:w="6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FB8A9" w14:textId="77777777" w:rsidR="00BD6810" w:rsidRPr="007E17F7" w:rsidRDefault="00BD6810" w:rsidP="000E5586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10"/>
              </w:rPr>
              <w:t xml:space="preserve">Расширение представлений детей о лете. Развитие </w:t>
            </w:r>
            <w:r>
              <w:rPr>
                <w:color w:val="000000"/>
                <w:spacing w:val="6"/>
              </w:rPr>
              <w:t>умения устанавливать простейшие связи между явле</w:t>
            </w:r>
            <w:r>
              <w:rPr>
                <w:color w:val="000000"/>
                <w:spacing w:val="6"/>
              </w:rPr>
              <w:softHyphen/>
              <w:t>ниями живой и неживой природы, вести сезонные на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3"/>
              </w:rPr>
              <w:t xml:space="preserve">блюдения. </w:t>
            </w:r>
            <w:r>
              <w:rPr>
                <w:color w:val="000000"/>
                <w:spacing w:val="5"/>
              </w:rPr>
              <w:t xml:space="preserve">Знакомство с летними видами спорта. </w:t>
            </w:r>
            <w:r>
              <w:rPr>
                <w:color w:val="000000"/>
                <w:spacing w:val="6"/>
              </w:rPr>
              <w:t>Формирование представлений о безопасном поведе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</w:rPr>
              <w:t>нии в лесу.</w:t>
            </w:r>
          </w:p>
        </w:tc>
        <w:tc>
          <w:tcPr>
            <w:tcW w:w="2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BDB92" w14:textId="77777777" w:rsidR="00BD6810" w:rsidRPr="007E17F7" w:rsidRDefault="00BD6810" w:rsidP="000E5586">
            <w:pPr>
              <w:shd w:val="clear" w:color="auto" w:fill="FFFFFF"/>
              <w:spacing w:line="240" w:lineRule="exact"/>
              <w:rPr>
                <w:rFonts w:eastAsiaTheme="minorEastAsia"/>
              </w:rPr>
            </w:pPr>
            <w:r>
              <w:rPr>
                <w:color w:val="000000"/>
                <w:spacing w:val="3"/>
              </w:rPr>
              <w:t xml:space="preserve">Праздник «Лето». </w:t>
            </w:r>
            <w:r>
              <w:rPr>
                <w:color w:val="000000"/>
                <w:spacing w:val="6"/>
              </w:rPr>
              <w:t xml:space="preserve">Спортивный праздник. </w:t>
            </w:r>
            <w:r>
              <w:rPr>
                <w:color w:val="000000"/>
                <w:spacing w:val="-1"/>
              </w:rPr>
              <w:t>Выставка детского твор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3"/>
              </w:rPr>
              <w:t>чества.</w:t>
            </w:r>
          </w:p>
        </w:tc>
      </w:tr>
    </w:tbl>
    <w:p w14:paraId="576767A5" w14:textId="77777777" w:rsidR="005F6E16" w:rsidRDefault="005F6E16"/>
    <w:sectPr w:rsidR="005F6E16" w:rsidSect="00BD6810">
      <w:headerReference w:type="default" r:id="rId6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4375" w14:textId="77777777" w:rsidR="008C6BBF" w:rsidRDefault="008C6BBF" w:rsidP="00BD6810">
      <w:r>
        <w:separator/>
      </w:r>
    </w:p>
  </w:endnote>
  <w:endnote w:type="continuationSeparator" w:id="0">
    <w:p w14:paraId="7D6E8561" w14:textId="77777777" w:rsidR="008C6BBF" w:rsidRDefault="008C6BBF" w:rsidP="00BD6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30E4" w14:textId="77777777" w:rsidR="008C6BBF" w:rsidRDefault="008C6BBF" w:rsidP="00BD6810">
      <w:r>
        <w:separator/>
      </w:r>
    </w:p>
  </w:footnote>
  <w:footnote w:type="continuationSeparator" w:id="0">
    <w:p w14:paraId="3579505D" w14:textId="77777777" w:rsidR="008C6BBF" w:rsidRDefault="008C6BBF" w:rsidP="00BD6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7876" w14:textId="77777777" w:rsidR="00BD6810" w:rsidRDefault="00BD6810" w:rsidP="00BD6810">
    <w:pPr>
      <w:shd w:val="clear" w:color="auto" w:fill="FFFFFF"/>
      <w:spacing w:before="120"/>
      <w:ind w:right="43"/>
      <w:jc w:val="center"/>
    </w:pPr>
    <w:r>
      <w:rPr>
        <w:color w:val="000000"/>
        <w:sz w:val="24"/>
        <w:szCs w:val="24"/>
      </w:rPr>
      <w:t>Комплексно-тематическое планирование</w:t>
    </w:r>
  </w:p>
  <w:p w14:paraId="0AD5009F" w14:textId="77777777" w:rsidR="00BD6810" w:rsidRDefault="00BD6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86"/>
    <w:rsid w:val="005F6E16"/>
    <w:rsid w:val="008C6BBF"/>
    <w:rsid w:val="009C5BE1"/>
    <w:rsid w:val="00BD6810"/>
    <w:rsid w:val="00EA16DC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9DAEC"/>
  <w15:chartTrackingRefBased/>
  <w15:docId w15:val="{CADF0EEA-3CBA-4300-B82F-F3723C1A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68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D68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68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2</cp:revision>
  <dcterms:created xsi:type="dcterms:W3CDTF">2023-10-10T18:23:00Z</dcterms:created>
  <dcterms:modified xsi:type="dcterms:W3CDTF">2023-10-10T18:28:00Z</dcterms:modified>
</cp:coreProperties>
</file>