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B751CD" w:rsidRPr="00B751CD" w:rsidTr="0041178B">
        <w:trPr>
          <w:tblCellSpacing w:w="7" w:type="dxa"/>
        </w:trPr>
        <w:tc>
          <w:tcPr>
            <w:tcW w:w="4985" w:type="pct"/>
            <w:vAlign w:val="center"/>
            <w:hideMark/>
          </w:tcPr>
          <w:p w:rsidR="00B751CD" w:rsidRPr="00B751CD" w:rsidRDefault="0041178B" w:rsidP="00B751C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  <w:t>КОНСУЛЬТАЦИЯ ДЛЯ РОДИТЕЛЕЙ</w:t>
            </w:r>
          </w:p>
          <w:p w:rsidR="00B751CD" w:rsidRPr="00B751CD" w:rsidRDefault="00B751CD" w:rsidP="00B751CD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</w:pPr>
            <w:r w:rsidRPr="00B751CD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  <w:t>«КАК ВОСПИТАТЬ РЕБЁНКА</w:t>
            </w:r>
            <w:r w:rsidR="0041178B" w:rsidRPr="00B751CD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  <w:t xml:space="preserve"> </w:t>
            </w:r>
            <w:proofErr w:type="gramStart"/>
            <w:r w:rsidR="0041178B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  <w:t>ПОСЛУШНЫМ</w:t>
            </w:r>
            <w:proofErr w:type="gramEnd"/>
            <w:r w:rsidRPr="00B751CD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36"/>
                <w:szCs w:val="28"/>
                <w:lang w:eastAsia="ru-RU"/>
                <w14:glow w14:rad="101600">
                  <w14:schemeClr w14:val="accent3">
                    <w14:alpha w14:val="60000"/>
                    <w14:satMod w14:val="175000"/>
                  </w14:schemeClr>
                </w14:glow>
                <w14:reflection w14:blurRad="6350" w14:stA="55000" w14:stPos="0" w14:endA="50" w14:endPos="85000" w14:dist="0" w14:dir="5400000" w14:fadeDir="5400000" w14:sx="100000" w14:sy="-100000" w14:kx="0" w14:ky="0" w14:algn="bl"/>
              </w:rPr>
              <w:t>»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934A4A"/>
                <w:sz w:val="28"/>
                <w:szCs w:val="28"/>
                <w:lang w:eastAsia="ru-RU"/>
              </w:rPr>
            </w:pPr>
          </w:p>
        </w:tc>
      </w:tr>
      <w:tr w:rsidR="00B751CD" w:rsidRPr="00B751CD" w:rsidTr="00B751C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B751CD" w:rsidRPr="00B751CD" w:rsidRDefault="00296982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родителям когда – </w:t>
            </w:r>
            <w:r w:rsidR="00B751CD"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приходится решать задачу, как воспитать послушного ребенка. И, чем раньше они начнут воспитывать свое чадо, тем лучше будет для всех. Ребенок, который не слушается родителей и воспитателей, приносит множество неприятных забот, причем не только близким, но и даже прохожим людям на улице.</w:t>
            </w:r>
          </w:p>
          <w:p w:rsidR="00B751CD" w:rsidRPr="00B751CD" w:rsidRDefault="00296982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81BD29A" wp14:editId="3E6B42F3">
                  <wp:simplePos x="1533525" y="2009775"/>
                  <wp:positionH relativeFrom="margin">
                    <wp:posOffset>0</wp:posOffset>
                  </wp:positionH>
                  <wp:positionV relativeFrom="margin">
                    <wp:posOffset>9525</wp:posOffset>
                  </wp:positionV>
                  <wp:extent cx="2608580" cy="2971800"/>
                  <wp:effectExtent l="0" t="0" r="1270" b="0"/>
                  <wp:wrapSquare wrapText="bothSides"/>
                  <wp:docPr id="2" name="Рисунок 2" descr="Тревожные дети рисунок - 68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евожные дети рисунок - 68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1CD"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детишки, которые выросли в условиях совершенной свободы, не могут различать, что им разрешено делать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751CD"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нет. Процесс же воспитания – </w:t>
            </w:r>
            <w:r w:rsidR="00B751CD"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весьма долгий. Поэтому, если вы хотите, чтобы ваше чадо только радовало вас своими поступками и поведением, а не огорчало, то следует запастись терпением.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вам даем</w:t>
            </w:r>
            <w:r w:rsidR="00B751CD"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рекомендации, которые помогут найти взаимопонимание со своим чадом и подскажут, как воспитать ребёнка послушным.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Как воспитать ребенка</w:t>
            </w:r>
            <w:r w:rsidR="0041178B" w:rsidRPr="00B751C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178B" w:rsidRPr="00B751C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послушн</w:t>
            </w:r>
            <w:r w:rsidR="0041178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ым</w:t>
            </w:r>
            <w:proofErr w:type="gramEnd"/>
          </w:p>
          <w:p w:rsidR="00B751CD" w:rsidRPr="0041178B" w:rsidRDefault="00B751CD" w:rsidP="0041178B">
            <w:pPr>
              <w:pStyle w:val="a5"/>
              <w:numPr>
                <w:ilvl w:val="0"/>
                <w:numId w:val="1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1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Действуйте последовательно в воспитании.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есть, если был введен запрет на что-либо, например — не покидать пределы двора, или не выбегать за мячом на проезжую часть, то его нужно соблюдать каждый день, не давая поблажек. Дети, на самом деле, очень хорошие психологи, и они мгновенно поймут, в чем мама и папа дают слабину, и это так же касается установленных правил. И, как только они это почувствуют, они начнут считать, что правила выполнять — необязательно, соответственно — можно нарушать все запреты. Именно поэтому учить ребенка быть послушным необходимо последовательно.</w:t>
            </w:r>
          </w:p>
          <w:p w:rsidR="00B751CD" w:rsidRPr="0041178B" w:rsidRDefault="00B751CD" w:rsidP="0041178B">
            <w:pPr>
              <w:pStyle w:val="a5"/>
              <w:numPr>
                <w:ilvl w:val="0"/>
                <w:numId w:val="3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11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Будьте твердыми, и в то же время, ласковыми.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показывает практика, очень тяжело воспитывать детей только одним криком, и тем более — гневом. Чтобы у маленького человека вырабатывались навыки послушания, он должен знать, что его любят, и наказывают не из ненависти, а из любви к нему же. Делайте упор на любовь, </w:t>
            </w: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внимание и ласковое отношение, но при этом будьте тверды в своих убеждениях. Так вы покажете ребенку, что вы его сильно любите, и знаете, что он чувствует, однако выполнять установленные правила ему все равно придется.</w:t>
            </w:r>
          </w:p>
          <w:p w:rsidR="00B751CD" w:rsidRPr="0041178B" w:rsidRDefault="00B751CD" w:rsidP="0041178B">
            <w:pPr>
              <w:pStyle w:val="a5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7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Станьте примером для своих детей.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Многие родители ломают голову над вопросом – как сделать ребенка послушным, при этом они не хотят изменять свои привычки и устоявшийся образ жизни. Но они забывают, что никакие нравоучения ребенок не воспринимает так, как личный пример родителей. Как показывают исследования, детишки очень чувствительны в очень раннем возрасте. И поэтому они стараются подсознательно подражать самым близким взрослым, которых видят каждый день, и которым более всего доверяют – своим родителям. И поэтому — очень важно, чтобы родители вели себя так, как подобает, стали хорошим примером для ребенка. Все без исключений правила, которые устанавливаются для детей, должны безукоризненно выполняться взрослыми. К примеру, если отец курит, то ребенку дальше будет весьма сложно объяснить, почему это вредно, и почему этого делать нельзя.</w:t>
            </w:r>
            <w:r w:rsidR="00296982">
              <w:t xml:space="preserve"> </w:t>
            </w:r>
          </w:p>
          <w:p w:rsidR="00B751CD" w:rsidRPr="005640AD" w:rsidRDefault="0041178B" w:rsidP="005640AD">
            <w:pPr>
              <w:pStyle w:val="a5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7145E82" wp14:editId="537A76B8">
                  <wp:simplePos x="1647825" y="4743450"/>
                  <wp:positionH relativeFrom="margin">
                    <wp:posOffset>2771775</wp:posOffset>
                  </wp:positionH>
                  <wp:positionV relativeFrom="margin">
                    <wp:posOffset>4343400</wp:posOffset>
                  </wp:positionV>
                  <wp:extent cx="3190240" cy="3305175"/>
                  <wp:effectExtent l="0" t="0" r="0" b="9525"/>
                  <wp:wrapSquare wrapText="bothSides"/>
                  <wp:docPr id="3" name="Рисунок 3" descr="Girl Cries Mother Gives In - Kid Hitting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rl Cries Mother Gives In - Kid Hitting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6" r="14904"/>
                          <a:stretch/>
                        </pic:blipFill>
                        <pic:spPr bwMode="auto">
                          <a:xfrm>
                            <a:off x="0" y="0"/>
                            <a:ext cx="3190240" cy="330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40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Наказывайте </w:t>
            </w:r>
            <w:r w:rsidR="00B751CD" w:rsidRPr="005640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адекватно.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каждым годом дети растут и постоянно стараются находить себе новые занятия — таким образом, выясняя, что делать разрешается, а что – нет. Следует определить адекватное наказание за проступки ребенка. К примеру, если ребенок совершил небольшой проступок, не нужно за это с ним не разговаривать три дня, лучше покажите, что вам это неприятно. Нельзя ребенка запугивать, это ему не пойдет на пользу. Просто дайте понять, что все установленные родителями правила необходимо соблюдать, а иначе наступит наказание.</w:t>
            </w:r>
          </w:p>
          <w:p w:rsidR="00B751CD" w:rsidRPr="005640AD" w:rsidRDefault="00B751CD" w:rsidP="005640AD">
            <w:pPr>
              <w:pStyle w:val="a5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640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Разработайте систему поощрения.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вырастить послушного ребенка – поощряйте его, замечая даже самые маленькие победы и позитивные изменения в его поведении. Если ваш малыш послушен, не капризен, не нарушает правил и выполняет ваши требования, то поощряйте его любым способом – ласковым словом или похвалой. В этом случае, у ребенка будет хороший стимул быть послушным, он будет знать, что действует правильно, и дальше он будет действовать правильно, в том числе, чтобы оправдать ваше доверие. Особенно детям приятно, когда родители говорят, что гордятся ими. И — запомните: такое привычное для многих взрослых объяснение «Так надо!» — не действует! Не пожалейте времени и сил, и детально и подробно объясните своему сыну или дочери, откуда взялось то или другое правило. И даже, если ребенок не поймет чего-то, он все равно не будет вредничать, потому что будет чувствовать, что вы в нем заинтересованы. А вероятнее всего, что он сам спросит, если что-то будет непонятно.</w:t>
            </w:r>
          </w:p>
          <w:p w:rsidR="00B751CD" w:rsidRPr="005640AD" w:rsidRDefault="00B751CD" w:rsidP="005640AD">
            <w:pPr>
              <w:pStyle w:val="a5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640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Вознаграждайте ребенка правильно.</w:t>
            </w:r>
          </w:p>
          <w:p w:rsidR="00B751CD" w:rsidRPr="00B751CD" w:rsidRDefault="00B751CD" w:rsidP="00B751C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для взрослых людей отличным стимулом, который заставляет работать еще усерднее и старательнее, является вознаграждения. К детям это также относится. Чтобы ребенок вел себя послушно некоторое время, вы можете заранее сказать, что его ожидает. Например, это может быть поход в кинотеатр на новый мультфильм, в зоопарк, новые игрушки, сладости, доступ к компьютерным играм и т.д. Но чтобы это получить, он должен выполнить ваши требования. Этот метод действует хорошо, однако — не злоупотребляйте, поскольку ребенок будет послушным только за «взятку» в виде приятного подарка.</w:t>
            </w:r>
          </w:p>
          <w:p w:rsidR="00B751CD" w:rsidRPr="005640AD" w:rsidRDefault="0041178B" w:rsidP="005640AD">
            <w:pPr>
              <w:pStyle w:val="a5"/>
              <w:numPr>
                <w:ilvl w:val="0"/>
                <w:numId w:val="4"/>
              </w:numPr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E8EAC37" wp14:editId="32718583">
                  <wp:simplePos x="1076325" y="6858000"/>
                  <wp:positionH relativeFrom="margin">
                    <wp:posOffset>2266950</wp:posOffset>
                  </wp:positionH>
                  <wp:positionV relativeFrom="margin">
                    <wp:posOffset>5457190</wp:posOffset>
                  </wp:positionV>
                  <wp:extent cx="3700145" cy="3705225"/>
                  <wp:effectExtent l="0" t="0" r="0" b="9525"/>
                  <wp:wrapSquare wrapText="bothSides"/>
                  <wp:docPr id="5" name="Рисунок 5" descr="Пин на доске англий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ин на доске англий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0145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1CD" w:rsidRPr="005640A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 напоследок</w:t>
            </w:r>
            <w:r w:rsidR="00296982" w:rsidRPr="0056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751CD" w:rsidRPr="0056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должны держаться выбранной линии воспитании, одинаково мыслить с супругом и всеми бабушками-дедушками, тетями-дядями. А иначе ваш малыш возьмет нехорошую моду манипулировать. Муж и жена должны друг друга поддерживать во всем, даже если при этом они думают совершенно иначе, или вообще, в разводе. Как воспитывать детей, необходимо договариваться обязательно в их отсутствие. Ребенок будет послушным, только если авторитетом будет и мама, и папа.</w:t>
            </w:r>
            <w:r>
              <w:t xml:space="preserve"> </w:t>
            </w:r>
          </w:p>
        </w:tc>
      </w:tr>
      <w:bookmarkEnd w:id="0"/>
    </w:tbl>
    <w:p w:rsidR="00B056BF" w:rsidRDefault="00B056BF"/>
    <w:sectPr w:rsidR="00B0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926"/>
      </v:shape>
    </w:pict>
  </w:numPicBullet>
  <w:abstractNum w:abstractNumId="0">
    <w:nsid w:val="0BBE1DEB"/>
    <w:multiLevelType w:val="hybridMultilevel"/>
    <w:tmpl w:val="D716EBA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DE5720"/>
    <w:multiLevelType w:val="hybridMultilevel"/>
    <w:tmpl w:val="522CF94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364CA9"/>
    <w:multiLevelType w:val="hybridMultilevel"/>
    <w:tmpl w:val="1A1291F0"/>
    <w:lvl w:ilvl="0" w:tplc="3230A0E0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2C3278"/>
    <w:multiLevelType w:val="hybridMultilevel"/>
    <w:tmpl w:val="D93699A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D"/>
    <w:rsid w:val="00296982"/>
    <w:rsid w:val="0041178B"/>
    <w:rsid w:val="005640AD"/>
    <w:rsid w:val="00B056BF"/>
    <w:rsid w:val="00B7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9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2023-06-28T08:03:00Z</dcterms:created>
  <dcterms:modified xsi:type="dcterms:W3CDTF">2023-06-28T08:46:00Z</dcterms:modified>
</cp:coreProperties>
</file>