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78F7" w14:textId="77777777" w:rsidR="004A3676" w:rsidRPr="004A3676" w:rsidRDefault="004A3676" w:rsidP="004A3676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КОМПЛЕКСНОЕ ПЛАНИРОВАНИЕ</w:t>
      </w:r>
      <w:r w:rsidRPr="004A367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br/>
        <w:t>ОРГАНИЗОВАННЫХ ВИДОВ ДЕТСКОЙ ДЕЯТЕЛЬНОСТИ</w:t>
      </w:r>
    </w:p>
    <w:p w14:paraId="045864CA" w14:textId="77777777" w:rsidR="004A3676" w:rsidRPr="004A3676" w:rsidRDefault="004A3676" w:rsidP="004A3676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Разновозрастная группа 2023-2024 учебный год</w:t>
      </w:r>
    </w:p>
    <w:tbl>
      <w:tblPr>
        <w:tblW w:w="5709" w:type="pct"/>
        <w:tblInd w:w="-9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64"/>
        <w:gridCol w:w="2159"/>
        <w:gridCol w:w="2154"/>
        <w:gridCol w:w="2030"/>
        <w:gridCol w:w="1756"/>
      </w:tblGrid>
      <w:tr w:rsidR="004A3676" w:rsidRPr="004A3676" w14:paraId="2266FF00" w14:textId="77777777" w:rsidTr="00931D2A">
        <w:trPr>
          <w:tblHeader/>
        </w:trPr>
        <w:tc>
          <w:tcPr>
            <w:tcW w:w="1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50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Неделя</w:t>
            </w:r>
          </w:p>
        </w:tc>
      </w:tr>
      <w:tr w:rsidR="004A3676" w:rsidRPr="004A3676" w14:paraId="095BB268" w14:textId="77777777" w:rsidTr="00931D2A">
        <w:trPr>
          <w:tblHeader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6A0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Понедельник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963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Вторник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7A1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Среда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00E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Четверг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91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14:ligatures w14:val="none"/>
              </w:rPr>
              <w:t>Пятница</w:t>
            </w:r>
          </w:p>
        </w:tc>
      </w:tr>
      <w:tr w:rsidR="004A3676" w:rsidRPr="004A3676" w14:paraId="0B815D38" w14:textId="77777777" w:rsidTr="00931D2A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EC5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 Познавательно-исследовательская деятельность (приобщение к социокультурным ценностям, ознакомление с миром природы).</w:t>
            </w:r>
          </w:p>
          <w:p w14:paraId="7F9388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Изобразительная деятельность (рисование).</w:t>
            </w:r>
          </w:p>
          <w:p w14:paraId="59EA37C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 Музыка.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B95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 Познавательно-исследовательская деятельность (формирование элементарных математических представлений).</w:t>
            </w:r>
          </w:p>
          <w:p w14:paraId="37F6EF8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Физическая культура.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EFF9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 Коммуникативная деятельность.</w:t>
            </w:r>
          </w:p>
          <w:p w14:paraId="4CB0AB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Изобразительная деятельность</w:t>
            </w: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(лепка).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324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1. Изобразительная деятельность </w:t>
            </w: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(конструирование/аппликация).</w:t>
            </w:r>
          </w:p>
          <w:p w14:paraId="7F101E6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Физическая культура.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905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 Восприятие художественной литературы и фольк-</w:t>
            </w: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лора.</w:t>
            </w:r>
          </w:p>
          <w:p w14:paraId="67E9675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Музыка</w:t>
            </w:r>
          </w:p>
          <w:p w14:paraId="002E4E6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CE1E47D" w14:textId="77777777" w:rsidR="004A3676" w:rsidRPr="004A3676" w:rsidRDefault="004A3676" w:rsidP="004A367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01079201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1A78EBA2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2BF47355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5BF93BD0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0378780A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FA1CEC8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D869C82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02EF680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54B36D15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026C9DB8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1BEB3C37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2A71CF71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6B2FFB23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FD483FB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11B60907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CD96597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16D82507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D11464C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  <w:lastRenderedPageBreak/>
        <w:t>Сентябрь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4B6DC7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2B9C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D33E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CD2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217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52A23D0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C7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4C5E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7F2A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AC3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4FC7A95E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06B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240DA4D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63E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5D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60C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Детский сад.</w:t>
            </w:r>
          </w:p>
          <w:p w14:paraId="3A0AE4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FBE6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CD719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Рисование игрушек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43B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«имеющий первичные представления о себе, природном и социальном мире», «овладевший основными культурными способами деятельности»</w:t>
            </w:r>
          </w:p>
        </w:tc>
      </w:tr>
      <w:tr w:rsidR="004A3676" w:rsidRPr="004A3676" w14:paraId="74CBFA2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A514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DFED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7DD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(круг, квадрат, треугольник).</w:t>
            </w:r>
          </w:p>
          <w:p w14:paraId="1969090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8D379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9BD14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Режим дня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8C7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необходимыми умениями и навыками построения речевого высказывания», «любознательный, активный»,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принимать самостоятельные решения, опираясь на свои знания и умения в различных видах деятельности»</w:t>
            </w:r>
          </w:p>
        </w:tc>
      </w:tr>
      <w:tr w:rsidR="004A3676" w:rsidRPr="004A3676" w14:paraId="53AFDC8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C8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5C4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9C6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Жизнь в детском саду.</w:t>
            </w:r>
          </w:p>
          <w:p w14:paraId="291C22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7221C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Лепка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Чебу-рашки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5AB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социальными нормами поведения», «овладевший средствами общения и способами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взаимодействия со взрослыми и сверстниками»</w:t>
            </w:r>
          </w:p>
        </w:tc>
      </w:tr>
      <w:tr w:rsidR="004A3676" w:rsidRPr="004A3676" w14:paraId="7D1C18F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C37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99D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E9F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Модель детского сада.</w:t>
            </w:r>
          </w:p>
          <w:p w14:paraId="080EE9C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2A1A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4C6E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Комплекс упражнений «Веселые ребята»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93FA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социальными нормами поведения», «физически развитый, овладевший основными культурно-гигиеническими навыками»,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сверстниками», «любознательный, активный»</w:t>
            </w:r>
          </w:p>
        </w:tc>
      </w:tr>
    </w:tbl>
    <w:p w14:paraId="39F7F057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1396DB5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FD4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F45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E8B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B08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1CD75C6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F1A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0F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A88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Рассказ В. Осеевой «Сторож».</w:t>
            </w:r>
          </w:p>
          <w:p w14:paraId="512CFB4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«Если добрый ты…»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(муз. Б. Савельева, сл. М.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Пляцковского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707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умением следовать социальным нормам поведения»,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«овладевший необходимыми умениями и навыками»</w:t>
            </w:r>
          </w:p>
        </w:tc>
      </w:tr>
      <w:tr w:rsidR="004A3676" w:rsidRPr="004A3676" w14:paraId="42A597F1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8BD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2-я неделя</w:t>
            </w:r>
          </w:p>
        </w:tc>
      </w:tr>
      <w:tr w:rsidR="004A3676" w:rsidRPr="004A3676" w14:paraId="6426F77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DF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E1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C80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Сезонные наблюдения (ранняя осень).</w:t>
            </w:r>
          </w:p>
          <w:p w14:paraId="6788EB7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BD444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Рисование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тему «Осень в лесу»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967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«овладевший необходимыми умениями и навыками»,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54D7668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DFE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74B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609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Геометрические формы (прямоугольник).</w:t>
            </w:r>
          </w:p>
          <w:p w14:paraId="09E1A80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F8D0F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7570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Подвижные</w:t>
            </w:r>
          </w:p>
          <w:p w14:paraId="385DE72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AD8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умением принимать самостоятельные решения, опираясь на свои знания и умения», «любознательный, активный», «овладевший средствами общения и способами взаимодействия со взрослыми и сверстниками», «способный подчиняться разным правилам и социальным нормам»</w:t>
            </w:r>
          </w:p>
        </w:tc>
      </w:tr>
      <w:tr w:rsidR="004A3676" w:rsidRPr="004A3676" w14:paraId="2ECD46B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F2C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C2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Физическое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1A0E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Ранняя осень.</w:t>
            </w:r>
          </w:p>
          <w:p w14:paraId="7286DCB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CD483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Лепка осеннего дерева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598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разными формами и видами игры», «овладевший средствами общения и способами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взаимодействия со взрослыми и сверстниками»</w:t>
            </w:r>
          </w:p>
        </w:tc>
      </w:tr>
      <w:tr w:rsidR="004A3676" w:rsidRPr="004A3676" w14:paraId="0F0AC39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F7C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44D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F6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Аппликация «Букет в вазе».</w:t>
            </w:r>
          </w:p>
          <w:p w14:paraId="453893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6DD74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E78C5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Игра «Что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нам осень принесла?»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BFA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«Эмоционально отзывчивый», «овладевший разными формами и видами игры», «физически развитый, овладевший основными культурно-гигиеническими навыками», «овладевший средствами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общения и способами взаимодействия со взрослыми и сверстниками», «любознательный, активный», «способный к принятию решений, опираясь на свои знания и умения»</w:t>
            </w:r>
          </w:p>
        </w:tc>
      </w:tr>
    </w:tbl>
    <w:p w14:paraId="2AFEE0A9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41F2F84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749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53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3A6F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CB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5C02FA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C95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A04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D0B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Рассказ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Н. Сладкова «Осень на по-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роге».</w:t>
            </w:r>
          </w:p>
          <w:p w14:paraId="5923E3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E2229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«Осень» (муз. Ю.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Чичкова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сл. И. Маз-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нина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C9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умением следовать социальным нормам поведения в разных видах деятельности», «овладевший средствами общения и способами взаимодействия со взрослыми и сверстниками», «способный договариваться, учитывать интересы и чувства других людей», «овладевший разными формами и видами игры»</w:t>
            </w:r>
          </w:p>
        </w:tc>
      </w:tr>
      <w:tr w:rsidR="004A3676" w:rsidRPr="004A3676" w14:paraId="5E69EFCF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86A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6FE8DC6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B4D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568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06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Игрушки.</w:t>
            </w:r>
          </w:p>
          <w:p w14:paraId="7F331D4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F7CF8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E0CBC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Рисование любимой игрушки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750F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«овладевший разными формами и видами игры», «имеющий первичные представ-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ления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 себе, природном и социальном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мире» </w:t>
            </w:r>
          </w:p>
        </w:tc>
      </w:tr>
      <w:tr w:rsidR="004A3676" w:rsidRPr="004A3676" w14:paraId="0BDB894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633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C12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AC2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Числа 1, 2.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Геометрические фигуры.</w:t>
            </w:r>
          </w:p>
          <w:p w14:paraId="6169AD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38F8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92DC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Комплекс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развивающих движений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«Лягушата»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F5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взаимодействия со взрослыми и сверстниками», «способный использовать речь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для выражения своих чувств, мыслей,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желаний»</w:t>
            </w:r>
          </w:p>
        </w:tc>
      </w:tr>
      <w:tr w:rsidR="004A3676" w:rsidRPr="004A3676" w14:paraId="05D4510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F34C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70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56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Описание игрушки.</w:t>
            </w:r>
          </w:p>
          <w:p w14:paraId="221DB6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EED2B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16B99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Лепка пира-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мидки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443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5D1082C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BC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ABF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CA5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Бумажная лягушка.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555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основными культурными способами </w:t>
            </w:r>
          </w:p>
        </w:tc>
      </w:tr>
    </w:tbl>
    <w:p w14:paraId="5D755299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2B193F9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96A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E4D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6B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60F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0A38983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9B5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BD6C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8F4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Упражнения «Мяч», «Мат-решки»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89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301B6B9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3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561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2EF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Играем вместе.</w:t>
            </w:r>
          </w:p>
          <w:p w14:paraId="1E71757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B38DB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4FEC7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Музыкальная композиция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«Болезнь куклы» (из «Детского альбома»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П. Чайковского)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3B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разными формами и видами игры», «овладевший средствами общения и способами взаимодействия со взрослыми и сверстниками», «способный следовать социальным нормам поведения в разных видах деятельности», «овладевший разными формами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видами игры»</w:t>
            </w:r>
          </w:p>
        </w:tc>
      </w:tr>
      <w:tr w:rsidR="004A3676" w:rsidRPr="004A3676" w14:paraId="67864FD8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331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7248334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F98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F2EC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382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Овощи.</w:t>
            </w:r>
          </w:p>
          <w:p w14:paraId="303D12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020B4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78795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Рисование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тему «Любимый овощ»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D0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мире» </w:t>
            </w:r>
          </w:p>
        </w:tc>
      </w:tr>
      <w:tr w:rsidR="004A3676" w:rsidRPr="004A3676" w14:paraId="0147D77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F6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E4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BA4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Геометрическая фигура «овал». Счет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до 2.</w:t>
            </w:r>
          </w:p>
          <w:p w14:paraId="1E9A06F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09318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BDEA0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Игры с мячом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BE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«любознательный, активный»,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 способами взаимодействия со взрослыми и сверстниками»</w:t>
            </w:r>
          </w:p>
        </w:tc>
      </w:tr>
      <w:tr w:rsidR="004A3676" w:rsidRPr="004A3676" w14:paraId="43763EC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3AF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C35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E3B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овощей.</w:t>
            </w:r>
          </w:p>
          <w:p w14:paraId="397E2BB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609FB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DD0A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Лепка овощей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443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</w:t>
            </w:r>
          </w:p>
        </w:tc>
      </w:tr>
    </w:tbl>
    <w:p w14:paraId="2A528294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A5FFCB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230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DDB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BB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C8E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5A99C29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E3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38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43C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«Овощи на тарелке».</w:t>
            </w:r>
          </w:p>
          <w:p w14:paraId="1F3C8DD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19B1A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Комплекс упражнений «Овощи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грядке»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C0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00C0D2F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C37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AE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CCC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Русская народная сказка «Мужик и медведь».</w:t>
            </w:r>
          </w:p>
          <w:p w14:paraId="6A9C3A4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7526D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5FC6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Игры с пением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A4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«овладевший разными формами и видами игры»</w:t>
            </w:r>
          </w:p>
        </w:tc>
      </w:tr>
    </w:tbl>
    <w:p w14:paraId="00697698" w14:textId="77777777" w:rsidR="004A3676" w:rsidRPr="004A3676" w:rsidRDefault="004A3676" w:rsidP="004A36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68F74F2D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2A57242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501D3A8C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0C5BEE58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DD36582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1EA0743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1FA9B7E9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E476AC5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90EC307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A2589C7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</w:p>
    <w:p w14:paraId="4D237B9F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  <w:lastRenderedPageBreak/>
        <w:t>Октябрь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6D49406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A64E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E634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2DD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E21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1220F4D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7CA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848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C266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8FE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4DDC48BB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E30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3CACB20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14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173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AB6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Фрукты.</w:t>
            </w:r>
          </w:p>
          <w:p w14:paraId="53B073B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5449D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A26BF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Рисование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тему «Любимые фрукты»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C3E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мире» </w:t>
            </w:r>
          </w:p>
        </w:tc>
      </w:tr>
      <w:tr w:rsidR="004A3676" w:rsidRPr="004A3676" w14:paraId="77C035E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EE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AE5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720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Счет до 2.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Порядковые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числительные, геометрические фигуры.</w:t>
            </w:r>
          </w:p>
          <w:p w14:paraId="346B5D1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DE818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1B4FB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Комплекс упражнений «Яблоко»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ED4A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навыками речевого высказывания», «любознательный, активный», «овладевший средствами общения и способами взаимодействия со взрослыми и сверстниками», «способный принимать решения, опираясь на свои знания и умения в различных видах деятельности»</w:t>
            </w:r>
          </w:p>
        </w:tc>
      </w:tr>
      <w:tr w:rsidR="004A3676" w:rsidRPr="004A3676" w14:paraId="36FB125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8E4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0B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937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фруктов.</w:t>
            </w:r>
          </w:p>
          <w:p w14:paraId="1FA9B32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4B2CE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072B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Лепка фруктов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2E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04C3BC7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9F2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041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E86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Фруктовый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ларек. </w:t>
            </w:r>
          </w:p>
          <w:p w14:paraId="15E2F09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3577E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467E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Комплекс упражнений «Апельсин»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EF2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сверстниками», «любознательный, активный»</w:t>
            </w:r>
          </w:p>
        </w:tc>
      </w:tr>
    </w:tbl>
    <w:p w14:paraId="64218FB2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7904F79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8C8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63A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6406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F6B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405E3D4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F98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AD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3D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Сказка «Как варить компот».</w:t>
            </w:r>
          </w:p>
          <w:p w14:paraId="565FB3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8931C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Песня «Колхозный сад»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679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разными формами и видами игры»,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1B79D9D2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F82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2-я неделя</w:t>
            </w:r>
          </w:p>
        </w:tc>
      </w:tr>
      <w:tr w:rsidR="004A3676" w:rsidRPr="004A3676" w14:paraId="2218183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054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A9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AC3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Семья.</w:t>
            </w:r>
          </w:p>
          <w:p w14:paraId="7D732BA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5F24B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10B2B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Рисование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на тему «Моя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семья»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B4D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мире» </w:t>
            </w:r>
          </w:p>
        </w:tc>
      </w:tr>
      <w:tr w:rsidR="004A3676" w:rsidRPr="004A3676" w14:paraId="1B726FB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BE7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C10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308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Образование числа 3. Цифра 3. Порядковый счет до 2.</w:t>
            </w:r>
          </w:p>
          <w:p w14:paraId="620E308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67F5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3DFB7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Прыжки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9FB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54DAA37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A99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A746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3A8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семьи. Помощь по дому.</w:t>
            </w:r>
          </w:p>
          <w:p w14:paraId="4142463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8C07B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10D49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Цветок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для мамы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82C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подчиняться разным правилам и социальным нормам»</w:t>
            </w:r>
          </w:p>
        </w:tc>
      </w:tr>
      <w:tr w:rsidR="004A3676" w:rsidRPr="004A3676" w14:paraId="069B5FC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2B1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34E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75C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«Щенок».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200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разными формами и видами игры», </w:t>
            </w:r>
          </w:p>
        </w:tc>
      </w:tr>
    </w:tbl>
    <w:p w14:paraId="11B5181A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776FB1C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5E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D47B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6043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653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BFF703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539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E31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44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Комплекс упражнений «Ловкие ножки»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A1C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18EFED8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B44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7CE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C99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Помощь родителям.</w:t>
            </w:r>
          </w:p>
          <w:p w14:paraId="5AF65C8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4857E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60ED8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Колыбельная песня «Баю-бай»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М. Красина,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сл. М. Черной)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CE6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731E8EB0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749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213DEFE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E6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708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BE7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Золотая осень. Октябрь.</w:t>
            </w:r>
          </w:p>
          <w:p w14:paraId="424C68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586F3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AF7D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Рисование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на тему «Лес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октябре»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CAF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мире» </w:t>
            </w:r>
          </w:p>
        </w:tc>
      </w:tr>
      <w:tr w:rsidR="004A3676" w:rsidRPr="004A3676" w14:paraId="38D1198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456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893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B68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Куб. Счет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пределах 3.</w:t>
            </w:r>
          </w:p>
          <w:p w14:paraId="3F847E2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E7FE0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0908F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Подвижно-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речевые 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DA7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30AFC7A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799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0B2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64F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Изменения </w:t>
            </w:r>
          </w:p>
          <w:p w14:paraId="5D5AF4C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 природе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октябре.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8ED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разными формами и видами игры», «овладевший средствами общения и способами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взаимодействия со взрослыми и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сверстни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628C63A8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10A7979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112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5E47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9D1D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ED1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571350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F63B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E72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993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Красная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рябина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8D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ками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2A68977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E2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638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73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Дерево.</w:t>
            </w:r>
          </w:p>
          <w:p w14:paraId="511BB59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1139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D76A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5D30726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DB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55305E6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513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2E8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4B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Рассказ В. Осеевой «Синие листья».</w:t>
            </w:r>
          </w:p>
          <w:p w14:paraId="4745340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EABC5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47A1A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Танец с осенними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листоч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ками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6EC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разными формами и видами игры»,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596F0669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38E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1C59C36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5BEF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D4E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C3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Мебель.</w:t>
            </w:r>
          </w:p>
          <w:p w14:paraId="33B1F1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9B55B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33F29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Рисование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тему «Ковер»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A18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мире» </w:t>
            </w:r>
          </w:p>
        </w:tc>
      </w:tr>
      <w:tr w:rsidR="004A3676" w:rsidRPr="004A3676" w14:paraId="4987492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413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F6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Познавательное развитие. Физическое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363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Счет в пределах 3.</w:t>
            </w:r>
          </w:p>
          <w:p w14:paraId="38A8C1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0AB12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3B1D8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Подвижные </w:t>
            </w:r>
          </w:p>
          <w:p w14:paraId="1CE7ACC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98F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«Физически развитый, овладевший основными культурно-гигиеническими навыками», «овладевший основными культурными способами деятельности»,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</w:tbl>
    <w:p w14:paraId="660EB496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2BC4612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C0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578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0F27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03C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76E65D8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EA2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D39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Социально-коммуникативное </w:t>
            </w:r>
            <w:proofErr w:type="spellStart"/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развитие.Познавательное</w:t>
            </w:r>
            <w:proofErr w:type="spellEnd"/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D2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мебели. Оборудование комнаты.</w:t>
            </w:r>
          </w:p>
          <w:p w14:paraId="4DEDE4C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6FB9E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3CCC6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Лепка стола, стула, кровати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A8FA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разными формами и видами игры»,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5A9BCF0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C5A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828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02B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«Коврик».</w:t>
            </w:r>
          </w:p>
          <w:p w14:paraId="3C9FCF6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E40FE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433C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377AB8C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33B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4C6B7E4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8B7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04B3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67E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Новая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квар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тира.</w:t>
            </w:r>
          </w:p>
          <w:p w14:paraId="5718EA7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E810D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Игра с пением «Веселая девочка Таня»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А. Филиппенко, сл. Н.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Кукловской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Р. Борисовой)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6BE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разными формами и видами игры»,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</w:tbl>
    <w:p w14:paraId="52D82429" w14:textId="77777777" w:rsidR="004A3676" w:rsidRPr="004A3676" w:rsidRDefault="004A3676" w:rsidP="004A36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8F025D7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FE886FE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568F889A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5B785CFA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393C547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  <w:lastRenderedPageBreak/>
        <w:t>Ноябрь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457EA79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023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03F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6FA3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A13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2ACDD30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806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DCC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014D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E8C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89181E5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073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7D61061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16A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735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Познавательное развитие. Художественно-эстетическое развитие. Речевое развитие. Социально-коммуникативное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Физическое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6BD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Деревья.</w:t>
            </w:r>
          </w:p>
          <w:p w14:paraId="1C21BB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1B222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FB3B2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Рисование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листьев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AF2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мире» </w:t>
            </w:r>
          </w:p>
        </w:tc>
      </w:tr>
      <w:tr w:rsidR="004A3676" w:rsidRPr="004A3676" w14:paraId="1EC6A50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9C0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C17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BA0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Шар. Порядковый счет до 3.</w:t>
            </w:r>
          </w:p>
          <w:p w14:paraId="0D8B992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7F66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9C72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Комплекс упражнений «Деревья»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FCD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5ECCEDC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788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800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Познавательное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593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деревьев.</w:t>
            </w:r>
          </w:p>
          <w:p w14:paraId="11605FD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48828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C573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Лепка березы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елочки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6D4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33A0859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7D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7D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C7E4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«Бабочка».</w:t>
            </w:r>
          </w:p>
          <w:p w14:paraId="42B476E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4350D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8133C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64AC33C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4F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разными формами и видами игры», «физически развитый, овладевший основными культурно-гигиеническими навыками», «овладевший средствами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взрослы-</w:t>
            </w:r>
          </w:p>
        </w:tc>
      </w:tr>
    </w:tbl>
    <w:p w14:paraId="30319D17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7DAFAC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4DC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89DA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468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D17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1C7BF81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66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D26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D3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6AD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 и сверстниками», «любознательный, активный»</w:t>
            </w:r>
          </w:p>
        </w:tc>
      </w:tr>
      <w:tr w:rsidR="004A3676" w:rsidRPr="004A3676" w14:paraId="4ED4F42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D97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397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Физическое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790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Русская народная сказка «Дурак и береза».</w:t>
            </w:r>
          </w:p>
          <w:p w14:paraId="09BF8DE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B3D60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2573D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«Ива»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(муз. А. Князькова, сл. И. Токмаковой)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22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71E90C1C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C97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2-я неделя</w:t>
            </w:r>
          </w:p>
        </w:tc>
      </w:tr>
      <w:tr w:rsidR="004A3676" w:rsidRPr="004A3676" w14:paraId="7F0F903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704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3E9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CE1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Посуда.</w:t>
            </w:r>
          </w:p>
          <w:p w14:paraId="55857BD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ED48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140A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Тарелка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1748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4C07DD2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C8AE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F88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28F7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Число и цифра 4. Порядковый счет до 3. Геометрические фигуры.</w:t>
            </w:r>
          </w:p>
          <w:p w14:paraId="46B65B7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E0981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3851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1EA9C0D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B00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5EAC617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AD7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59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Познавательное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630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посуды.</w:t>
            </w:r>
          </w:p>
          <w:p w14:paraId="54AAF5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9DFA4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9758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Чашка, тарелка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1B5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разными формами и видами игры», «овладевший средствами общения и способами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взаимодействия со взрослыми и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сверст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никами»</w:t>
            </w:r>
          </w:p>
        </w:tc>
      </w:tr>
    </w:tbl>
    <w:p w14:paraId="1624630F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5E8DC11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F2D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90B6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69F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B3D5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53971D4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5AB4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CE3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AEF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Стаканчик.</w:t>
            </w:r>
          </w:p>
          <w:p w14:paraId="5DA1D58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8AAAE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CA9B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Игра с мячом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CA6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основными культурными способами деятельности», «физически развитый,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овладевший основными культурно-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гигие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ническими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12C1395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CFD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4B4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F88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Помощь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 дому.</w:t>
            </w:r>
          </w:p>
          <w:p w14:paraId="1EBE1D3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72C0B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57CCC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Танец с лож-</w:t>
            </w:r>
          </w:p>
          <w:p w14:paraId="2A57AC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ками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41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поведения в различных видах деятельности», «овладевший разными формами и видами игры»</w:t>
            </w:r>
          </w:p>
        </w:tc>
      </w:tr>
      <w:tr w:rsidR="004A3676" w:rsidRPr="004A3676" w14:paraId="5C1231A4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AA7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03DB3EB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4E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798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DD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Поздняя осень.</w:t>
            </w:r>
          </w:p>
          <w:p w14:paraId="7025819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E9764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6AE4A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Паучок и рябиновая ветка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74E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120FB4A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13D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35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247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Счет в пределах 4. Порядковый счет до 4. Геометрические фигуры.</w:t>
            </w:r>
          </w:p>
          <w:p w14:paraId="0680F6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6CBD0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9D4B2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3758F02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0CD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формами и видами игры», «любознательный, активный», «овладевший средствами общения и способами взаимодействия со взрослыми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54DE379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0E6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9E4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Познавательное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ABE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Поздняя осень.</w:t>
            </w:r>
          </w:p>
          <w:p w14:paraId="5B79EFB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EF226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0826E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Овощи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зиму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696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взрослы-</w:t>
            </w:r>
          </w:p>
        </w:tc>
      </w:tr>
    </w:tbl>
    <w:p w14:paraId="6C077026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0C65B59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48E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C3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692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A19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5652795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EB6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9E1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тие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CF3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219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ми и сверстниками», «способный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следо-вать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социальным нормам поведения в различных видах деятельности»</w:t>
            </w:r>
          </w:p>
        </w:tc>
      </w:tr>
      <w:tr w:rsidR="004A3676" w:rsidRPr="004A3676" w14:paraId="3873777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D06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A6D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01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«Береза».</w:t>
            </w:r>
          </w:p>
          <w:p w14:paraId="47D97B4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5B316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840C3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Двигательные упражнения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AB3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разными формами и видами игры», «физически развитый, овладевший основными культурно-гигиеническими навыками»,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498EF16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98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99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Физическое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BCB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Ноябрь.</w:t>
            </w:r>
          </w:p>
          <w:p w14:paraId="5CE895A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C2598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F231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«Дождик»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Красева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сл. Н. Френкель)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BB7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2CCBE96D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5A6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67E7D53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C3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1BB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823A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Профессии.</w:t>
            </w:r>
          </w:p>
          <w:p w14:paraId="54ABC3C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81D5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E38C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Дорога для автомобиля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641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15279A1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DA7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133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Познавательное развитие. Физическое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70C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Геометрические фигуры. Счет до 4.</w:t>
            </w:r>
          </w:p>
          <w:p w14:paraId="545EAB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DCCD7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C2CA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6E6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«Физически развитый, овладевший основными культурно-гигиеническими навыками», «овладевший основными культурными способами деятельности»,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«овладевший необходимыми умениями и навыками», «любознательный, активный»,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</w:tbl>
    <w:p w14:paraId="2B5035AF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ECA814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4A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588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5505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F7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3EFFC84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F9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B26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-венно-эстетическое развитие. Социально-коммуникативное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69F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профессий.</w:t>
            </w:r>
          </w:p>
          <w:p w14:paraId="009AE9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025DF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DAE22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Пирожное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FF2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уни-версальными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предпосылками учебной деятельности», «овладевший средствами общения и способами взаимодействия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со взрослыми и сверстниками», «способный решать интеллектуальные и личностные задачи (проблемы), адекватные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возрасту»</w:t>
            </w:r>
          </w:p>
        </w:tc>
      </w:tr>
      <w:tr w:rsidR="004A3676" w:rsidRPr="004A3676" w14:paraId="2F94655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B24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F6C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17E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Шапочка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из бумаги.</w:t>
            </w:r>
          </w:p>
          <w:p w14:paraId="6324743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8BB77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09A39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 обручем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0E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универсальными предпосылками учебной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24DB5A6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A1D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33F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4EE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Стихотворение С. Михал-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кова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«А что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у вас?».</w:t>
            </w:r>
          </w:p>
          <w:p w14:paraId="617E25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845EB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Этюд-</w:t>
            </w: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драма-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тизация</w:t>
            </w:r>
            <w:proofErr w:type="spellEnd"/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«Барабанщик»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Красева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330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со взрослыми и сверстниками», «способный решать интеллектуальные и личностные задачи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(проблемы), адекватные возрасту», «овладевший необходимыми умениями и навыками построения речевого высказывания»</w:t>
            </w:r>
          </w:p>
        </w:tc>
      </w:tr>
    </w:tbl>
    <w:p w14:paraId="0E27B4E7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2453BE16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BB0265D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6FBC857D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2E5A0618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  <w:lastRenderedPageBreak/>
        <w:t>Декабрь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CF2317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89FF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D60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1E1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294C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3F503EB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1862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3E4F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12C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37F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0E3D2A7C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1A7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4A0E57D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8AD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87D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E5A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Наземный транспорт.</w:t>
            </w:r>
          </w:p>
          <w:p w14:paraId="65EAE1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C7AD9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5AA6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Машина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70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«овладевший необходимыми умениями и навыками»,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мире» </w:t>
            </w:r>
          </w:p>
        </w:tc>
      </w:tr>
      <w:tr w:rsidR="004A3676" w:rsidRPr="004A3676" w14:paraId="44C727A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C5D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5A6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609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Ориентирование в пространстве. Счет </w:t>
            </w:r>
          </w:p>
          <w:p w14:paraId="2FDC35C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 4.</w:t>
            </w:r>
          </w:p>
          <w:p w14:paraId="2E08C9D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35460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CC687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6CD0629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02A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022CCB4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CB4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20F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0E2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транспорта.</w:t>
            </w:r>
          </w:p>
          <w:p w14:paraId="3793BC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A0DB1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01E1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Грузовик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5933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53955B2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C5D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17B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C36D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Поезд.</w:t>
            </w:r>
          </w:p>
          <w:p w14:paraId="22D1BA5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E57CF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F894E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13764FF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5B67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сверстниками», «любознательный, активный»</w:t>
            </w:r>
          </w:p>
        </w:tc>
      </w:tr>
    </w:tbl>
    <w:p w14:paraId="23D7C1CA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2337C43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203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A18B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378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C4E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08BEBE2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D2C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800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Физическое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13D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«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Рассказ о маленьком автомобильчике» </w:t>
            </w:r>
          </w:p>
          <w:p w14:paraId="368C03E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Л. Берга.</w:t>
            </w:r>
          </w:p>
          <w:p w14:paraId="347DDAB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3C10E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Песня «Паро-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возик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К. Влаха, сл.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Н.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Алпаровой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E5E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19528E6F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4D6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2-я неделя</w:t>
            </w:r>
          </w:p>
        </w:tc>
      </w:tr>
      <w:tr w:rsidR="004A3676" w:rsidRPr="004A3676" w14:paraId="3B56D38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E60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B931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304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Водный и воздушный транспорт.</w:t>
            </w:r>
          </w:p>
          <w:p w14:paraId="4252DE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4184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8AAD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Пароход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D36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470A2D3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DD11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1A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FA6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Геометрические фигуры. Цифра 5.</w:t>
            </w:r>
          </w:p>
          <w:p w14:paraId="6A8D20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20C4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0CBAE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126BD80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A5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необходимыми умениями и навыками»,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13C63BB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7A9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62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F70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транспорта.</w:t>
            </w:r>
          </w:p>
          <w:p w14:paraId="3425056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4D71C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12909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Самолет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04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4EA5CD1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EB9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FED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Социально-комму-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ED1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Кораблик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из скорлупы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ореха.</w:t>
            </w:r>
          </w:p>
          <w:p w14:paraId="3CE2A9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5E7A6B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422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средства-</w:t>
            </w:r>
          </w:p>
        </w:tc>
      </w:tr>
    </w:tbl>
    <w:p w14:paraId="49B96775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796B485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2E29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CD5E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737E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F7E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3A60501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E8E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C1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никативное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C38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EB2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687CB37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786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444F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Физическое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668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Русская народная сказка «Кораблик».</w:t>
            </w:r>
          </w:p>
          <w:p w14:paraId="7CD4B02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772FC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«Необычайный самолет»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С. Крупа-Шушариной, сл.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О.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Крупенчук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-Вознесенской)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83C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13A166AD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1F2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62A0BE4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BB3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E19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D83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Правила дорожного движения.</w:t>
            </w:r>
          </w:p>
          <w:p w14:paraId="01AC5E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A2B8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9D3FC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Светофор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AFE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3A48E8A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D04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4B3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A73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Счет до 5.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Цифра 5.</w:t>
            </w:r>
          </w:p>
          <w:p w14:paraId="7BF0DD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62967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32276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4E1F20D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CFF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7350EE1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67A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E1C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Познавательное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развитие. Речевое развитие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A26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Поведение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на дороге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в транспорте.</w:t>
            </w:r>
          </w:p>
          <w:p w14:paraId="5A052C3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7E370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12342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Машина у светофора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8F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</w:tbl>
    <w:p w14:paraId="02CA4272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244984F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C67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70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AD7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AC1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223B1A3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8B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5D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027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Светофор и машины.</w:t>
            </w:r>
          </w:p>
          <w:p w14:paraId="0C62DB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9C42F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C1706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28019F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05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7D428A4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97C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DD0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20D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Светик-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трехцветик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70BC74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E877A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«Я по городу иду» (муз. А.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Перескокова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сл. Т. Антоновой)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6C5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482BDB25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0B9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20C7BE1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05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22D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Социально-коммуникативное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28E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Праздник «Новый год».</w:t>
            </w:r>
          </w:p>
          <w:p w14:paraId="6AB26E6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43282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6786B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Нарядная елка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85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4679DB6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386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465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Познавательное развитие. Физическое развитие. Речевое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B5B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Счет до 5. Понятия: </w:t>
            </w:r>
            <w:r w:rsidRPr="004A3676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низкий – высокий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4A3676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lastRenderedPageBreak/>
              <w:t>длинный – короткий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03420D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DC209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DADD7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6C6F79F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FBF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«Физически развитый, овладевший основными культурно-гигиеническими навыками», «овладевший универсальными предпосылками учебной деятельности»,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различных видах деятельности»</w:t>
            </w:r>
          </w:p>
        </w:tc>
      </w:tr>
      <w:tr w:rsidR="004A3676" w:rsidRPr="004A3676" w14:paraId="1EA925D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638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DD3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057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Новый год.</w:t>
            </w:r>
          </w:p>
          <w:p w14:paraId="541F6DD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C55D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Новогодние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подарки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7D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</w:p>
        </w:tc>
      </w:tr>
    </w:tbl>
    <w:p w14:paraId="5A1D00DE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73DE317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7301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CF4B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3FA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1B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42D273A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65B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F6D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DD7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C56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3888D47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FEE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5AE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55D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Гирлянда.</w:t>
            </w:r>
          </w:p>
          <w:p w14:paraId="35D228E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7879B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E3349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с движениями 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FC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разными формами и видами игры», «физически развитый, овладевший основными культурно-гигиеническими навыками»,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409C0C2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C6C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AF4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9DC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Рассказ Л. Воронковой «Как елку наряжали».</w:t>
            </w:r>
          </w:p>
          <w:p w14:paraId="186A74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12801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«К нам приходит Новый год» (муз. В.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Герчик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сл.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З. Петровой)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5CC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</w:tbl>
    <w:p w14:paraId="3D8AB6B7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0D906B11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37D54DC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2BD4E268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606E04DF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86823D2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  <w:lastRenderedPageBreak/>
        <w:t>Январь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0FA1525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3156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738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CA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AFC6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51CF258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589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018B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0A3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3E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7B9FB340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779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547EADC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89B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5DC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C5F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Зима.</w:t>
            </w:r>
          </w:p>
          <w:p w14:paraId="21ECFF7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11EE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FDFFE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Зимние узоры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FC67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714018F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B67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CC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BF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Счет до 5. Порядковый счет </w:t>
            </w:r>
          </w:p>
          <w:p w14:paraId="3F4A0F8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 5. Сравнение предметов по ширине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длине.</w:t>
            </w:r>
          </w:p>
          <w:p w14:paraId="1742EA1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1C313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3D995DF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2CD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«овладевший умением подчиняться правилам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социальным нормам»</w:t>
            </w:r>
          </w:p>
        </w:tc>
      </w:tr>
      <w:tr w:rsidR="004A3676" w:rsidRPr="004A3676" w14:paraId="10AE331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5B9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F7E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7F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Составление рассказа по картинке.</w:t>
            </w:r>
          </w:p>
          <w:p w14:paraId="7F1E246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Снег на деревьях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51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</w:t>
            </w:r>
          </w:p>
        </w:tc>
      </w:tr>
      <w:tr w:rsidR="004A3676" w:rsidRPr="004A3676" w14:paraId="523972D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4E9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41D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8B0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Дворец Снежной королевы.</w:t>
            </w:r>
          </w:p>
          <w:p w14:paraId="0AF0698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0D71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</w:p>
          <w:p w14:paraId="52BEA53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 движениями. Подвижные 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868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разными формами и видами игры», «физически развитый, овладевший основными культурно-гигиеническими навыками»,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«любознательный, активный»</w:t>
            </w:r>
          </w:p>
        </w:tc>
      </w:tr>
    </w:tbl>
    <w:p w14:paraId="00F833F9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2F25776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86F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C6B5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F34C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DBC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0A9EB99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972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090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Физическое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5B2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Русская народная сказка «Мороз и заяц».</w:t>
            </w:r>
          </w:p>
          <w:p w14:paraId="1FF253F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8CD79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Музыкальная композиция «Вальс снежных хлопьев» из балета «Щелкунчик» П. Чайковского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BA8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6AFEB6DA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9D8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2-я неделя</w:t>
            </w:r>
          </w:p>
        </w:tc>
      </w:tr>
      <w:tr w:rsidR="004A3676" w:rsidRPr="004A3676" w14:paraId="5B63BBD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CA9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1DB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7A1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Зимние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забавы.</w:t>
            </w:r>
          </w:p>
          <w:p w14:paraId="514347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238B1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9B564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Снеговик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D89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00ED995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47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BCA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B4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Порядковый счет до 5. Понятия: </w:t>
            </w:r>
            <w:r w:rsidRPr="004A3676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тоньше – толще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EEB3DE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B30C4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4CEAEA9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90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09B7B20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520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078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E865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Составление рассказа.</w:t>
            </w:r>
          </w:p>
          <w:p w14:paraId="4C443E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2CE29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FE15D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Лепка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снего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-вика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E37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058A243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BA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C21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93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«Снеговик».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1B4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разными формами и видами игры», </w:t>
            </w:r>
          </w:p>
        </w:tc>
      </w:tr>
    </w:tbl>
    <w:p w14:paraId="1F9BA075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64DCA08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598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1A22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56D8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C8D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4E21DCF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B05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7988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33D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56947D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97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7D65E67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D87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97E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86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Рассказ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Н. Калининой «Про снежный колобок».</w:t>
            </w:r>
          </w:p>
          <w:p w14:paraId="3E770E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855B7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«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Песня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снеговика»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Ю. Энтина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C03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468417FB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11D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6C51776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DED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8BB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9CE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Одежда, обувь, головные уборы.</w:t>
            </w:r>
          </w:p>
          <w:p w14:paraId="7829986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C80BB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757DB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Перчатка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 узором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85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4B3FC39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73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05E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9D26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Счет до 5. Геометрические фигуры. Понятия: </w:t>
            </w:r>
            <w:r w:rsidRPr="004A3676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больше – меньше, короче – длиннее.</w:t>
            </w:r>
          </w:p>
          <w:p w14:paraId="25097E9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49C05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Подвижные</w:t>
            </w:r>
          </w:p>
          <w:p w14:paraId="4064BBD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33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3782780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08D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2F4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Познавательное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развитие.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086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одежды. Игра «Одень куклу».</w:t>
            </w:r>
          </w:p>
          <w:p w14:paraId="018093B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Головные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уборы: шляпа, шапка, кепка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98B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социальным нормам поведения в различных видах деятельности»</w:t>
            </w:r>
          </w:p>
        </w:tc>
      </w:tr>
    </w:tbl>
    <w:p w14:paraId="234377CA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676357D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752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BB7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B1B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C2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548312C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428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0F7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F9EA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010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A3676" w:rsidRPr="004A3676" w14:paraId="36806C9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724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C02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4DC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Головной убор.</w:t>
            </w:r>
          </w:p>
          <w:p w14:paraId="00226D1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BFBBC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92E85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Эстафеты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BBF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3880CFB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BA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5BD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E59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Рассказ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В. Карасевой «Оля пришла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садик».</w:t>
            </w:r>
          </w:p>
          <w:p w14:paraId="66901C0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«Сапожки скачут по дорожке»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А. Филиппенко, сл. Т. Вол-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гиной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7B7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78C12F24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460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5332DEC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658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943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9C9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Книги.</w:t>
            </w:r>
          </w:p>
          <w:p w14:paraId="7C61EC3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AF778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88905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Рисование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на основе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силуэта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2D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584BE8D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94B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210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DC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Геометрические фигуры.</w:t>
            </w:r>
          </w:p>
          <w:p w14:paraId="445EEA8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57F17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D84E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Двигательные упражнения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F6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</w:tbl>
    <w:p w14:paraId="73301E26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68E462B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91C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C12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0B8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C2C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158048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B75A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339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32F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Игра-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викто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рина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FE08C8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7C521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Любимый сказочный герой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180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взаимодейст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10E8868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D70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0A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E7E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«Лягушонок».</w:t>
            </w:r>
          </w:p>
          <w:p w14:paraId="5130B6A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DBC73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7632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677617A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58E8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069D7DA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2A6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90F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AAD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Сказка В. Даля «Лиса-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лапот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ница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».</w:t>
            </w:r>
          </w:p>
          <w:p w14:paraId="68870D6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Музыкально-ритмическое упражнение «Лиса и зайцы» под музыку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А.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Майкапара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«В садике»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534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</w:tbl>
    <w:p w14:paraId="62E935FE" w14:textId="77777777" w:rsidR="004A3676" w:rsidRPr="004A3676" w:rsidRDefault="004A3676" w:rsidP="004A36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27C94D6E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0AC4DF9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1D384192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  <w:t>Февраль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5EADFF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838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D5B3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47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E50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6C2F2BF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DBBF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2B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6A7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C46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3C207B6D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7E8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032B4FE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C68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499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0EFB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Дикие животные.</w:t>
            </w:r>
          </w:p>
          <w:p w14:paraId="700823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3799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Ежик 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C3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153077F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991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EBA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EBE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Геометрические фигуры. Счет до 5. Выше – ниже.</w:t>
            </w:r>
          </w:p>
          <w:p w14:paraId="50D7665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7D2A5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CEEBB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Упражнения. Подвижные 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41F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3671DC6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693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19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B98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зверей.</w:t>
            </w:r>
          </w:p>
          <w:p w14:paraId="51816B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11341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0865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Заяц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6A41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6E1903B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16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65B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B23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«Белка».</w:t>
            </w:r>
          </w:p>
          <w:p w14:paraId="61B58DC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0CC6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38AF2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1FA3DCA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038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</w:tbl>
    <w:p w14:paraId="50B1BA2F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1F6845A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08A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1F0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6382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D2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1C57D0F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D7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ED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C4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Русская на-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родная сказка «Лиса, волк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медведь».</w:t>
            </w:r>
          </w:p>
          <w:p w14:paraId="53A140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436A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56E49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Песня «Заинька пушистый»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2F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«Любознательный, активный», «эмоционально отзывчивый», «овладевший основ-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ными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культурными способами деятельности», «овладевший средствами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137CDE75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7E0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2-я неделя</w:t>
            </w:r>
          </w:p>
        </w:tc>
      </w:tr>
      <w:tr w:rsidR="004A3676" w:rsidRPr="004A3676" w14:paraId="275699F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F9C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42B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D32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Домашние животные.</w:t>
            </w:r>
          </w:p>
          <w:p w14:paraId="2F905DF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72511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9E5A5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Кошка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8E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65E62F0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CD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393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4C0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Геометриче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ские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фигуры. Длинный – короткий, выше – ниже. Счет до 5.</w:t>
            </w:r>
          </w:p>
          <w:p w14:paraId="08074A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BCC21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6F43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059084B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игры 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F928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необходимыми умениями и навыками»,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15C3022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C0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F93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467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животных. Рассказ по картинкам.</w:t>
            </w:r>
          </w:p>
          <w:p w14:paraId="06FEFF6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98C06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1ADD4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Лепка лошадки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CC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00D97E4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019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892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77D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Собачка из бумаги.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C77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разными формами и видами игры», </w:t>
            </w:r>
          </w:p>
        </w:tc>
      </w:tr>
    </w:tbl>
    <w:p w14:paraId="32CEABEF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1788A3D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BB8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4146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E743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CB3C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17B3E35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65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867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развитие. Физическое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DD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Подвижные </w:t>
            </w:r>
          </w:p>
          <w:p w14:paraId="230BF05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72C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навыка-ми»,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2B2F807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25C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FA1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55A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Мордовская народная сказка «Как собака друга искала».</w:t>
            </w:r>
          </w:p>
          <w:p w14:paraId="7791562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A2433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Песня «Кошечка» (муз. В. Витлина, сл. Н. Найденовой)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B8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60A35DA1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71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3B3A008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C7F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772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930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Домашние питомцы.</w:t>
            </w:r>
          </w:p>
          <w:p w14:paraId="10F918D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39BB2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CDADF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Петушок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E5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1793ABC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23B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25A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7EE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Сравнение предметов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по ширине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длине. Счет до 5.</w:t>
            </w:r>
          </w:p>
          <w:p w14:paraId="29DE856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B1CB4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D0B92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5D5C4D9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938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необходимыми умениями и навыками»,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06415DA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343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6D7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-венно-эстетическое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Познавательное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14C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домашних птиц.</w:t>
            </w:r>
          </w:p>
          <w:p w14:paraId="437FCA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Корзинка с яйцами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7A7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</w:t>
            </w:r>
          </w:p>
        </w:tc>
      </w:tr>
    </w:tbl>
    <w:p w14:paraId="14B29B46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4A3676">
        <w:rPr>
          <w:rFonts w:ascii="Times New Roman" w:eastAsia="Calibri" w:hAnsi="Times New Roman" w:cs="Times New Roman"/>
          <w:i/>
          <w:iCs/>
          <w:kern w:val="0"/>
          <w14:ligatures w14:val="none"/>
        </w:rPr>
        <w:t>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7B4B22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8A7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C06B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A949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27B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BE527F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989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DB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819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86D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поведения в различных видах деятель-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ности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</w:tr>
      <w:tr w:rsidR="004A3676" w:rsidRPr="004A3676" w14:paraId="6318034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BFE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11C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Художественно-эстетическое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6FD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«Цыпленок».</w:t>
            </w:r>
          </w:p>
          <w:p w14:paraId="28C314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FEFA3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D0DC6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45A3400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BE1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основными культурными </w:t>
            </w: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способами  деятельности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57D2117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342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714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Социально-коммуникативное </w:t>
            </w:r>
            <w:proofErr w:type="spellStart"/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развитие.Познавательное</w:t>
            </w:r>
            <w:proofErr w:type="spellEnd"/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01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Русская народная сказка «Петушок и бобовое зернышко».</w:t>
            </w:r>
          </w:p>
          <w:p w14:paraId="1BEBA7F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9790D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Игра-драматизация «Утки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волк»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4C7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разными формами и видами игры», «овладевший средствами общения и способами взаимодействия со взрослыми и сверстниками»,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525A167B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6CC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7790B35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5B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A8F7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BCE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День защитника Отечества.</w:t>
            </w:r>
          </w:p>
          <w:p w14:paraId="433F960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6A904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2D236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Танк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B76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0BF2AE2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6CF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47E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37C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Геометрические фигуры. Счет до 5.</w:t>
            </w:r>
          </w:p>
          <w:p w14:paraId="7B0D0AE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6968D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E7B6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105FA7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C13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знания и умения в различных видах деятельности»</w:t>
            </w:r>
          </w:p>
        </w:tc>
      </w:tr>
    </w:tbl>
    <w:p w14:paraId="7810B65B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41EEFB3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C23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857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220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6C8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9ED3C5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79D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19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Физическое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F7CE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Беседа о профессиях.</w:t>
            </w:r>
          </w:p>
          <w:p w14:paraId="6DC783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F9BC7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Вертолет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174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основными культурными способами деятельности»,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20A70B9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1846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CA8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04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Бинокль.</w:t>
            </w:r>
          </w:p>
          <w:p w14:paraId="715A192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8437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4B47B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2A0A114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228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7D8E598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F12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3653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D9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Рассказ В. Бороздина «Звездолетчики».</w:t>
            </w:r>
          </w:p>
          <w:p w14:paraId="55680F5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Музыкальная игра «Самолеты» (муз. М. Магиденко)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29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поведения в различных видах деятельности», «овладевший навыками устной речи»</w:t>
            </w:r>
          </w:p>
        </w:tc>
      </w:tr>
    </w:tbl>
    <w:p w14:paraId="590E5109" w14:textId="77777777" w:rsidR="004A3676" w:rsidRPr="004A3676" w:rsidRDefault="004A3676" w:rsidP="004A36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1547A5CE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78B09A03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cap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caps/>
          <w:spacing w:val="45"/>
          <w:kern w:val="0"/>
          <w:sz w:val="28"/>
          <w:szCs w:val="28"/>
          <w14:ligatures w14:val="none"/>
        </w:rPr>
        <w:t>Март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7DE9C6F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15E8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50B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C197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05B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5E5038B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401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AFB9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3A69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A4E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3C81723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D85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4F807C9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922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EAB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Весна.</w:t>
            </w:r>
          </w:p>
          <w:p w14:paraId="7EFC401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3406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DDD9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Признаки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весны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D0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«Любознательный, активный», «эмоционально отзывчивый», «овладевший средствами общения и способами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1577E99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CE7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CA5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97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</w:t>
            </w: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Ориентирование  в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пространстве. Счет </w:t>
            </w:r>
          </w:p>
          <w:p w14:paraId="7A328A9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 5.</w:t>
            </w:r>
          </w:p>
          <w:p w14:paraId="7FFCEB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DF88C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2E8F74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3887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085BDAA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33C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44C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18B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весны.</w:t>
            </w:r>
          </w:p>
          <w:p w14:paraId="6D92654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43EFC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521B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Птица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B9C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</w:t>
            </w:r>
          </w:p>
        </w:tc>
      </w:tr>
      <w:tr w:rsidR="004A3676" w:rsidRPr="004A3676" w14:paraId="413A397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B85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D27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747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Кораблик.</w:t>
            </w:r>
          </w:p>
          <w:p w14:paraId="208C443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21A7E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3426E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79C57D2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E359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</w:tbl>
    <w:p w14:paraId="71BB8E1A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06F5C06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6FA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375B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E19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9F4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0F017E4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73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9D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34E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Сказка Н. Сладкова «Медведь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солнце».</w:t>
            </w:r>
          </w:p>
          <w:p w14:paraId="2A8DD3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F1A4B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49FBB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Украинская народная песня </w:t>
            </w:r>
          </w:p>
          <w:p w14:paraId="63499A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«Ах, весна»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F70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5F93A397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94B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2-я неделя</w:t>
            </w:r>
          </w:p>
        </w:tc>
      </w:tr>
      <w:tr w:rsidR="004A3676" w:rsidRPr="004A3676" w14:paraId="7DD9C52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CEC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192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F93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Забота о маме.</w:t>
            </w:r>
          </w:p>
          <w:p w14:paraId="5C3652C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116A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2396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Ваза с цветами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3E8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0A998EF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FEE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B11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E9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Счет до 5. Ориентирование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пространстве.</w:t>
            </w:r>
          </w:p>
          <w:p w14:paraId="033741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C812F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8CC69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32AB10B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9E2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32C777F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89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BAD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3C5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Подготовка </w:t>
            </w:r>
          </w:p>
          <w:p w14:paraId="2EF1AC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 празднику.</w:t>
            </w:r>
          </w:p>
          <w:p w14:paraId="086BAE5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0CD59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6AD75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Кувшинчик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54D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</w:t>
            </w:r>
          </w:p>
        </w:tc>
      </w:tr>
    </w:tbl>
    <w:p w14:paraId="29526A65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01D9521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5D7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7521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5E3D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CAD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044E196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97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494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0AA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•  Открытка.</w:t>
            </w:r>
          </w:p>
          <w:p w14:paraId="17382EC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66FD9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1AF19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</w:p>
          <w:p w14:paraId="6FB29A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 мячом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462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55DBBA1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C9C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C2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D9C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Произведение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С. Прокофьевой «Сказка про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маму». </w:t>
            </w:r>
          </w:p>
          <w:p w14:paraId="7CF335D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660F1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«Мамочка моя»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А.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Перескокова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, сл. С. Антоновой)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BA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31EB3BF7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6B6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22FD3DF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3BA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AB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FA3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Цветы.</w:t>
            </w:r>
          </w:p>
          <w:p w14:paraId="26FFFC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8B6E8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1AFF5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Трава и цветы </w:t>
            </w:r>
          </w:p>
          <w:p w14:paraId="53C17F9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 лужайке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DAC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4731726C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E48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B55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50B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Геометрические фигуры. Счет до 5.</w:t>
            </w:r>
          </w:p>
          <w:p w14:paraId="7FEFAB8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94CC9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796F4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20AF005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B62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</w:tbl>
    <w:p w14:paraId="4EFF7013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524AFD56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76B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622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DCAD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3F7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00C0FD2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AE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76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437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цветов.</w:t>
            </w:r>
          </w:p>
          <w:p w14:paraId="4DE5D9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E69E6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56F96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Тюльпан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E28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«Любознательный, активный», «эмоционально отзывчивый», «овладевший основными культурными способами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</w:t>
            </w:r>
          </w:p>
        </w:tc>
      </w:tr>
      <w:tr w:rsidR="004A3676" w:rsidRPr="004A3676" w14:paraId="35293DE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BB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A8EE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BAE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Цветок тюль-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пана.</w:t>
            </w:r>
          </w:p>
          <w:p w14:paraId="45B3226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3AB89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C801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Подвижные</w:t>
            </w:r>
          </w:p>
          <w:p w14:paraId="22F5F42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3C0D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67DC8D5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022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B5E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Физическое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54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Рассказ В.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Вангели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«Подснежники».</w:t>
            </w:r>
          </w:p>
          <w:p w14:paraId="18B2B22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689A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0ED7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Этюд-драматизация «Подснежники» (из цикла «Времена года» П. Чайковского)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BE1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36D25BDE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13C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74F7C93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B168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4DA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FA7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Птицы.</w:t>
            </w:r>
          </w:p>
          <w:p w14:paraId="360DE8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B04DD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A6E45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Снегирь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5A3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3DC8321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29E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595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Познавательное развитие. Физическое развитие.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16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Счет до 5. 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943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культурны-</w:t>
            </w:r>
          </w:p>
        </w:tc>
      </w:tr>
    </w:tbl>
    <w:p w14:paraId="4435641B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0558118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46E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301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894D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7FB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CE3990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7E2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64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BB16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Конус.</w:t>
            </w:r>
          </w:p>
          <w:p w14:paraId="4BD1F80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256AE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820C0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Подвижные</w:t>
            </w:r>
          </w:p>
          <w:p w14:paraId="4F13938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691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719E0E1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1DE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5F9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21E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птиц. Составление рассказа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 картинкам.</w:t>
            </w:r>
          </w:p>
          <w:p w14:paraId="2506EEF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0A553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Дерево с кормушками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16D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</w:t>
            </w:r>
          </w:p>
        </w:tc>
      </w:tr>
      <w:tr w:rsidR="004A3676" w:rsidRPr="004A3676" w14:paraId="08C29E5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D1E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C92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0AD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«Совенок».</w:t>
            </w:r>
          </w:p>
          <w:p w14:paraId="69EB28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84932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0ED16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Физические упражнения. Подвижные 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552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основными культурными </w:t>
            </w: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способами  деятельности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73EB3C0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4BC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AE2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Физическое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986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Сказка В. Осеевой «Сороки».</w:t>
            </w:r>
          </w:p>
          <w:p w14:paraId="06A2F5F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C2E31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8DD0F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«Ласточка» (муз. А.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Перескокова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сл. </w:t>
            </w:r>
          </w:p>
          <w:p w14:paraId="6295E8F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С. Антоновой)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709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</w:tbl>
    <w:p w14:paraId="226AE88F" w14:textId="77777777" w:rsidR="004A3676" w:rsidRPr="004A3676" w:rsidRDefault="004A3676" w:rsidP="004A36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7A686DEB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  <w:t>Апрель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117E9B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C48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89E0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3FEA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C899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6E935B2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D9BE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2838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D66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A8D1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42FDFE8B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096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431A3BB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03B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9E6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ADF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Насекомые.</w:t>
            </w:r>
          </w:p>
          <w:p w14:paraId="2D956AD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30D98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16E47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Бабочка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A4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16C17BF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03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702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6A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Конус.</w:t>
            </w:r>
          </w:p>
          <w:p w14:paraId="327683D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ABE9C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3547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3C04ADC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63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046A1E3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5EB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5DD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906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насекомых. </w:t>
            </w:r>
          </w:p>
          <w:p w14:paraId="34994E5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5FF21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D65D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«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Божья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коровка»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042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</w:t>
            </w:r>
          </w:p>
        </w:tc>
      </w:tr>
      <w:tr w:rsidR="004A3676" w:rsidRPr="004A3676" w14:paraId="587FBDB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D3C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756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6FB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Пчелка из </w:t>
            </w:r>
            <w:proofErr w:type="spellStart"/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бу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-маги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F26FA1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55634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CE7E9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37DB8B5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BD8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</w:tbl>
    <w:p w14:paraId="379E991C" w14:textId="77777777" w:rsid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68543E0D" w14:textId="77777777" w:rsid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00B7FB5A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2B3AF5E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4896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84A7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EE3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108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7085687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E54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FD7E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012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Сказка Д. Биссета «Кузнечик Денди».</w:t>
            </w:r>
          </w:p>
          <w:p w14:paraId="4A5BC96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4B4FB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3DCF4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«Про меня и муравья» </w:t>
            </w:r>
          </w:p>
          <w:p w14:paraId="6045F90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(муз. Л.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Абелян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, сл. В.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Степо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вого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CB9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принимать решения, опираясь 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5B7A3F5A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E2B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2-я неделя</w:t>
            </w:r>
          </w:p>
        </w:tc>
      </w:tr>
      <w:tr w:rsidR="004A3676" w:rsidRPr="004A3676" w14:paraId="1124AB3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D345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EB75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540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Ящерица.</w:t>
            </w:r>
          </w:p>
          <w:p w14:paraId="0ACEA53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A5A3D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8B866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Дорисовывание незаконченного рисунка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538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1569815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9E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F4B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EE3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Геометрическая фигура – цилиндр. Сравнение предметов по ширине.</w:t>
            </w:r>
          </w:p>
          <w:p w14:paraId="4D2F96B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B6939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48353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452E250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FFB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460BCFBA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8B9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FC2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CF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Черепаха.</w:t>
            </w:r>
          </w:p>
          <w:p w14:paraId="599BAA0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D682C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638A3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Фигурка черепашки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76B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</w:tbl>
    <w:p w14:paraId="4E2CE178" w14:textId="77777777" w:rsid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6889C6D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48A1859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9CB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4C4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240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BB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09E9571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AB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FAA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AAB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Черепаха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из бумаги.</w:t>
            </w:r>
          </w:p>
          <w:p w14:paraId="7C2104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B0AA5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82B32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Подвижные</w:t>
            </w:r>
          </w:p>
          <w:p w14:paraId="161EBA5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EAF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58B04EC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876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A01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Познавательное развитие. Физическое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5CD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Произведение </w:t>
            </w:r>
          </w:p>
          <w:p w14:paraId="20C46C7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Пляцковского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«Сказка о перевернутой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черепахе».</w:t>
            </w:r>
          </w:p>
          <w:p w14:paraId="2A8102F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Заучивание «Песенки львенка и черепахи» </w:t>
            </w:r>
          </w:p>
          <w:p w14:paraId="325AB3D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(муз. Г. Гладкова, сл. С. Коз-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лова)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F6B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52FA2084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293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084856D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3E7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601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E1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Комнатные растения.</w:t>
            </w:r>
          </w:p>
          <w:p w14:paraId="0A7E53B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B5E8E1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7CDBF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Фиалка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горшке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AE7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4E1AF9D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730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AF0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6750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Сравнивание предметов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по ширине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высоте.</w:t>
            </w:r>
          </w:p>
          <w:p w14:paraId="29D4BDC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81372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2DFEC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40930A4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242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</w:tbl>
    <w:p w14:paraId="7BF032E7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3BBFB98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BAC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760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CF8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020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738AAAF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4FB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6A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AC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комнатных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растений.</w:t>
            </w:r>
          </w:p>
          <w:p w14:paraId="109EACD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592CF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1FB5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Фиалка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36B5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принимать решения, опираясь на свои знания и умения в различных видах деятельности»</w:t>
            </w:r>
          </w:p>
        </w:tc>
      </w:tr>
      <w:tr w:rsidR="004A3676" w:rsidRPr="004A3676" w14:paraId="667F1A8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EFC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E52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1CE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Букет роз.</w:t>
            </w:r>
          </w:p>
          <w:p w14:paraId="5E20D7A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FDFB6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A39C0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</w:p>
          <w:p w14:paraId="6DA5960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 обручем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64F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14B8CED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9E15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E1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905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Чтение </w:t>
            </w:r>
            <w:proofErr w:type="spellStart"/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стихо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-творения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Паспалеевой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«Лесная фиалка».</w:t>
            </w:r>
          </w:p>
          <w:p w14:paraId="227192C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«Незаметная фиалка» </w:t>
            </w:r>
          </w:p>
          <w:p w14:paraId="7A17C99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(муз. С. Крупа-Шушариной,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сл. О.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Крупенчук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-Вознесенской)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404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75D2084B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2A1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176F094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2CF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F19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181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Моя страна.</w:t>
            </w:r>
          </w:p>
          <w:p w14:paraId="41378D0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2997B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AD0E7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Мой город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72D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7288648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CA8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8B0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Познавательное развитие. Физическое развитие. Речевое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развитие. Социально-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CAF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Пирамида.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Время суток. 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02E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основными культурными способами деятельности»,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«любознательный, активный», «овладевший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средст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75869976" w14:textId="2D326266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7198BD1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4A1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2DF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402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1A1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266B945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F18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9D5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6FAC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</w:p>
          <w:p w14:paraId="623EAA8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 коротким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шнуром («косичкой»)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1D3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312D535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85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2C6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A2B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Моя страна.</w:t>
            </w:r>
          </w:p>
          <w:p w14:paraId="3D44456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26755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70D2B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Сказочные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герои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7CC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разными формами и видами игры»,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79E6F0F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E1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A95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817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Аппликация «Башня».</w:t>
            </w:r>
          </w:p>
          <w:p w14:paraId="20F68CA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7F5F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73202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</w:p>
          <w:p w14:paraId="7DA4899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 «косичкой»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A25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умением подчиняться разным правилам и социальным нормам»,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32C5D029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371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0A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4A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Рассказ А. Гайдара «Поход».</w:t>
            </w:r>
          </w:p>
          <w:p w14:paraId="3FFD786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017F9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88416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«Моя </w:t>
            </w:r>
          </w:p>
          <w:p w14:paraId="544126B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Россия» (муз.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Г. Струве, сл.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Н. Соловьевой)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80E3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универсальными предпосылками учебной деятельности», «овладевший средствами общения 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</w:tbl>
    <w:p w14:paraId="69CF849E" w14:textId="77777777" w:rsidR="004A3676" w:rsidRPr="004A3676" w:rsidRDefault="004A3676" w:rsidP="004A36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591F856D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294E933F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512FE0AE" w14:textId="77777777" w:rsid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69BECA82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34CB63C1" w14:textId="77777777" w:rsidR="004A3676" w:rsidRPr="004A3676" w:rsidRDefault="004A3676" w:rsidP="004A3676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</w:pPr>
      <w:r w:rsidRPr="004A3676">
        <w:rPr>
          <w:rFonts w:ascii="Times New Roman" w:eastAsia="Calibri" w:hAnsi="Times New Roman" w:cs="Times New Roman"/>
          <w:b/>
          <w:bCs/>
          <w:spacing w:val="45"/>
          <w:kern w:val="0"/>
          <w:sz w:val="28"/>
          <w:szCs w:val="28"/>
          <w14:ligatures w14:val="none"/>
        </w:rPr>
        <w:lastRenderedPageBreak/>
        <w:t>Май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670706B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EB63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Номер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п/п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0F9F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Реализуемые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образовательные области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1D24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Тема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D5A1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Планируемые результаты – целевые </w:t>
            </w: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br/>
              <w:t>ориентиры дошкольного образования</w:t>
            </w:r>
          </w:p>
        </w:tc>
      </w:tr>
      <w:tr w:rsidR="004A3676" w:rsidRPr="004A3676" w14:paraId="6EA7950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8D5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22E2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22E5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B01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4805E823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1C5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1-я неделя</w:t>
            </w:r>
          </w:p>
        </w:tc>
      </w:tr>
      <w:tr w:rsidR="004A3676" w:rsidRPr="004A3676" w14:paraId="6457AA7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641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132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A33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Москва.</w:t>
            </w:r>
          </w:p>
          <w:p w14:paraId="2DEDC7E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1ACEF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82E9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Звезды Кремля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41D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54F4C9F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7E3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545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E065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Геометрические фигуры.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Части суток.</w:t>
            </w:r>
          </w:p>
          <w:p w14:paraId="2A371FC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CB417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9BCE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</w:p>
          <w:p w14:paraId="1B5CFE6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 гимнастической палкой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C6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44C48DC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89A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EC5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A3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Москвы. Твой город.</w:t>
            </w:r>
          </w:p>
          <w:p w14:paraId="7E105C9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BE16C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B7BBF9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Карусель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80C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умением наблюдать, экспериментировать», «овладевший средствами общения и способами взаимодействия со взрослыми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717BFB0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083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89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CF3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Мой двор.</w:t>
            </w:r>
          </w:p>
          <w:p w14:paraId="487C325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A3364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65138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27AA4F6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C87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</w:tbl>
    <w:p w14:paraId="3C59843F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0E9329B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3C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3A5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318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40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588FC6E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597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44B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828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Рассказ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Л. Толстого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«Хотела галка пить…».</w:t>
            </w:r>
          </w:p>
          <w:p w14:paraId="48269C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«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Пляска с султанчиком» (украинская народная мелодия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в обработке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М.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Раухвергера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45B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1BC792F4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8FA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2-я неделя</w:t>
            </w:r>
          </w:p>
        </w:tc>
      </w:tr>
      <w:tr w:rsidR="004A3676" w:rsidRPr="004A3676" w14:paraId="15E6F6A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D497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6E9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633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День Победы.</w:t>
            </w:r>
          </w:p>
          <w:p w14:paraId="5545C59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BAFE4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BB1A9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Военная тех-ника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7F9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3FA61CE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8DD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C3D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40C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Геометрические фигуры. Сравнивание предметов.</w:t>
            </w:r>
          </w:p>
          <w:p w14:paraId="4614460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CEE4B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2A05F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3533D6B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A36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«Физически развитый, овладевший основными культурно-гигиеническими навыками», «овладевший основными культурными способами деятельности»,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в различных видах деятельности»</w:t>
            </w:r>
          </w:p>
        </w:tc>
      </w:tr>
      <w:tr w:rsidR="004A3676" w:rsidRPr="004A3676" w14:paraId="55BFB5E2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A12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7FA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Речевое развитие. Художественно-эстетическое развитие. Социально-коммуникативное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E0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Рассказ Л. Кассиля «Памятник советскому солдату».</w:t>
            </w:r>
          </w:p>
          <w:p w14:paraId="190207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DE9C2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19E1E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Вертолет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60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</w:t>
            </w:r>
          </w:p>
        </w:tc>
      </w:tr>
    </w:tbl>
    <w:p w14:paraId="36B17066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7BBE1CC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D5F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479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293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1A6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198B26B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162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770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0B6E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Самолет из бумаги.</w:t>
            </w:r>
          </w:p>
          <w:p w14:paraId="4915D60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C1564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1722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2389F0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C2E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«Эмоционально отзывчивый», «овладевший разными формами и видами игры», «физически развитый, овладевший основными культурно-гигиеническими навыками»,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58727C7B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8FB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845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BE8C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Рассказ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Н. Сладкова «Неслух».</w:t>
            </w:r>
          </w:p>
          <w:p w14:paraId="6BBE2A4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69E78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E380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Подскоки под музыку «Полька» М. Глинки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EDE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</w:t>
            </w: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способный  следовать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16EDBB39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5D4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3-я неделя</w:t>
            </w:r>
          </w:p>
        </w:tc>
      </w:tr>
      <w:tr w:rsidR="004A3676" w:rsidRPr="004A3676" w14:paraId="2A60718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3D4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39F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A84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Ягоды.</w:t>
            </w:r>
          </w:p>
          <w:p w14:paraId="6E53311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8FFB6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AC7E8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Кузовок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 ягодами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C2C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 «имеющий первичные представления о себе, природном и социальном мире», «способный подчиняться разным правилам и социальным нормам»</w:t>
            </w:r>
          </w:p>
        </w:tc>
      </w:tr>
      <w:tr w:rsidR="004A3676" w:rsidRPr="004A3676" w14:paraId="0AE68F3D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75F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957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202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Геометрические фигуры. Сравнивание предметов.</w:t>
            </w:r>
          </w:p>
          <w:p w14:paraId="7CC5C3D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F7FDB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CDBFE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Двигательные упражнения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8F4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«Физически развитый, овладевший основными культурно-гигиеническими навыками», «овладевший умением наблюдать, экспериментировать», «овладевший разными формами и видами игры», «любознательный, активный», «овладевший средствами общения и способами взаимодействия со взрослыми и сверстниками», «способный принимать собственные решения, опираясь на свои знания и умения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различных видах деятельности»</w:t>
            </w:r>
          </w:p>
        </w:tc>
      </w:tr>
      <w:tr w:rsidR="004A3676" w:rsidRPr="004A3676" w14:paraId="6F2DE21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DF9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7CA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</w:t>
            </w: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Художест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CF3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Описание ягод.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418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основ-</w:t>
            </w:r>
          </w:p>
        </w:tc>
      </w:tr>
    </w:tbl>
    <w:p w14:paraId="4E476FC9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264094B0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4D5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860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DCE6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DAF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6725F8A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F9C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33D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венно-эстетическое развитие. Социально-коммуникативное развитие. 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0CCE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Черника 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0DB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ными</w:t>
            </w:r>
            <w:proofErr w:type="spell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 способами взаимодействия со взрослыми и сверстниками», «способный принимать собственные решения, опираясь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на свои знания и умения в различных видах деятельности»</w:t>
            </w:r>
          </w:p>
        </w:tc>
      </w:tr>
      <w:tr w:rsidR="004A3676" w:rsidRPr="004A3676" w14:paraId="37F99318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102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2024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D54E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Гроздь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рябины.</w:t>
            </w:r>
          </w:p>
          <w:p w14:paraId="29BEDAD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DF2BE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A4DC3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Упражнения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 кубиками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2D6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основными культурными способами деятельности»,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47C6CCA1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C3A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BA6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293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Сказка Н. Павловой «Земляничка».</w:t>
            </w:r>
          </w:p>
          <w:p w14:paraId="10BC77E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51A1A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Хоровод «Мы вокруг рябинушки…» (Ю. Михайленко)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71D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средствами общения и способами взаимодействия со взрослыми и сверстниками», «способный следовать социальным нормам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  <w:tr w:rsidR="004A3676" w:rsidRPr="004A3676" w14:paraId="475C5170" w14:textId="77777777" w:rsidTr="00931D2A">
        <w:trPr>
          <w:jc w:val="center"/>
        </w:trPr>
        <w:tc>
          <w:tcPr>
            <w:tcW w:w="8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0FC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4-я неделя</w:t>
            </w:r>
          </w:p>
        </w:tc>
      </w:tr>
      <w:tr w:rsidR="004A3676" w:rsidRPr="004A3676" w14:paraId="7FF7EFD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1C5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099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Познавательное развитие. Художественно-эстетическое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242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Грибы.</w:t>
            </w:r>
          </w:p>
          <w:p w14:paraId="08EE93E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AD290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0B29F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Мухоморы </w:t>
            </w:r>
          </w:p>
          <w:p w14:paraId="785696D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лесу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9E5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«Любознательный, активный», «эмоционально отзывчивый», «овладевший средствами общения и способами взаимодействия со взрослыми и сверстниками»,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«овладевший разными формами и видами игры», «имеющий первичные представления о себе, природном и социальном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мире»</w:t>
            </w:r>
          </w:p>
        </w:tc>
      </w:tr>
      <w:tr w:rsidR="004A3676" w:rsidRPr="004A3676" w14:paraId="4BC191BF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86C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AC4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Познавательное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Физическое развитие. Речевое развитие. Социально-коммуникативное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C80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•  Геометрические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фигуры. Сравнивание предметов.</w:t>
            </w:r>
          </w:p>
          <w:p w14:paraId="7BF3C96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81779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4BD59E5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767A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«Физически развитый, овладевший основными культурно-гигиеническими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навыками», «овладевший основными культурными способами деятельности», «любознательный, активный», «овладевший средствами общения и способами взаимодействия со взрослыми и сверстниками», </w:t>
            </w:r>
          </w:p>
        </w:tc>
      </w:tr>
    </w:tbl>
    <w:p w14:paraId="5C0118D0" w14:textId="77777777" w:rsidR="004A3676" w:rsidRPr="004A3676" w:rsidRDefault="004A3676" w:rsidP="004A3676">
      <w:pPr>
        <w:autoSpaceDE w:val="0"/>
        <w:autoSpaceDN w:val="0"/>
        <w:adjustRightInd w:val="0"/>
        <w:spacing w:after="120" w:line="264" w:lineRule="auto"/>
        <w:jc w:val="right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3"/>
        <w:gridCol w:w="2047"/>
        <w:gridCol w:w="1907"/>
        <w:gridCol w:w="4752"/>
      </w:tblGrid>
      <w:tr w:rsidR="004A3676" w:rsidRPr="004A3676" w14:paraId="786D0864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1C7E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57F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366F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431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4A3676" w:rsidRPr="004A3676" w14:paraId="3368CD97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207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070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38A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902C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«способный принимать собственные решения, опираясь на свои знания и умения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различных видах деятельности»</w:t>
            </w:r>
          </w:p>
        </w:tc>
      </w:tr>
      <w:tr w:rsidR="004A3676" w:rsidRPr="004A3676" w14:paraId="06CAA063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D90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736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Познавательное 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0C8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Описание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грибов.</w:t>
            </w:r>
          </w:p>
          <w:p w14:paraId="3B5A85E4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CF61A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E23E1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Мухоморы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53DA5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</w:t>
            </w:r>
          </w:p>
        </w:tc>
      </w:tr>
      <w:tr w:rsidR="004A3676" w:rsidRPr="004A3676" w14:paraId="5FF05DEE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A7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A95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Художественно-эстетическое развитие. Физическое развитие. Речевое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6EA8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Мухомор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из бумаги.</w:t>
            </w:r>
          </w:p>
          <w:p w14:paraId="2AAE0D22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3A8C9E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317D3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Подвижные </w:t>
            </w:r>
          </w:p>
          <w:p w14:paraId="449E601B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C89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«Эмоционально отзывчивый», «овладевший умением подчиняться разным правилам и социальным нормам», «физически развитый, овладевший основными культурно-гигиеническими навыками», «овладевший средствами общения и способами взаимодействия со взрослыми и сверстниками», «любознательный, активный»</w:t>
            </w:r>
          </w:p>
        </w:tc>
      </w:tr>
      <w:tr w:rsidR="004A3676" w:rsidRPr="004A3676" w14:paraId="6EEC8D45" w14:textId="77777777" w:rsidTr="00931D2A">
        <w:trPr>
          <w:jc w:val="center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6BF3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FFC0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Речевое развитие. Художественно-эстетическое развитие. Физическое развитие. Социально-коммуникативное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развитие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449D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•  Сказка В. Сутеева «Под грибом».</w:t>
            </w:r>
          </w:p>
          <w:p w14:paraId="5A860909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157B7A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2EF606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•  Песня «Я шагаю по грибы»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(муз</w:t>
            </w:r>
            <w:proofErr w:type="gramStart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 сл.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Ю. Парфенова)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23F1" w14:textId="77777777" w:rsidR="004A3676" w:rsidRPr="004A3676" w:rsidRDefault="004A3676" w:rsidP="004A367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«Любознательный, активный», «эмоционально отзывчивый», «овладевший основными культурными способами деятельности», «овладевший средствами общения </w:t>
            </w:r>
            <w:r w:rsidRPr="004A36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и способами взаимодействия со взрослыми и сверстниками», «способный следовать социальным нормам поведения в различных видах деятельности», «овладевший необходимыми умениями и навыками построения речевого высказывания»</w:t>
            </w:r>
          </w:p>
        </w:tc>
      </w:tr>
    </w:tbl>
    <w:p w14:paraId="03F47D2A" w14:textId="77777777" w:rsidR="004A3676" w:rsidRPr="004A3676" w:rsidRDefault="004A3676" w:rsidP="004A36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557279B7" w14:textId="77777777" w:rsidR="004A3676" w:rsidRPr="004A3676" w:rsidRDefault="004A3676" w:rsidP="004A3676">
      <w:pPr>
        <w:rPr>
          <w:rFonts w:ascii="Calibri" w:eastAsia="Calibri" w:hAnsi="Calibri" w:cs="Times New Roman"/>
          <w:kern w:val="0"/>
          <w14:ligatures w14:val="none"/>
        </w:rPr>
      </w:pPr>
    </w:p>
    <w:p w14:paraId="6FACBCE4" w14:textId="77777777" w:rsidR="005F6E16" w:rsidRDefault="005F6E16"/>
    <w:sectPr w:rsidR="005F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E0"/>
    <w:rsid w:val="001C0844"/>
    <w:rsid w:val="004A3676"/>
    <w:rsid w:val="005F6E16"/>
    <w:rsid w:val="009C5BE1"/>
    <w:rsid w:val="00D674E0"/>
    <w:rsid w:val="00E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1977"/>
  <w15:chartTrackingRefBased/>
  <w15:docId w15:val="{7551A37C-7DED-4298-9FB6-D701178A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1C0844"/>
  </w:style>
  <w:style w:type="character" w:customStyle="1" w:styleId="c1">
    <w:name w:val="c1"/>
    <w:basedOn w:val="a0"/>
    <w:rsid w:val="001C0844"/>
  </w:style>
  <w:style w:type="numbering" w:customStyle="1" w:styleId="1">
    <w:name w:val="Нет списка1"/>
    <w:next w:val="a2"/>
    <w:uiPriority w:val="99"/>
    <w:semiHidden/>
    <w:unhideWhenUsed/>
    <w:rsid w:val="004A3676"/>
  </w:style>
  <w:style w:type="paragraph" w:customStyle="1" w:styleId="ParagraphStyle">
    <w:name w:val="Paragraph Style"/>
    <w:rsid w:val="004A3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customStyle="1" w:styleId="Centered">
    <w:name w:val="Centered"/>
    <w:uiPriority w:val="99"/>
    <w:rsid w:val="004A367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Normaltext">
    <w:name w:val="Normal text"/>
    <w:uiPriority w:val="99"/>
    <w:rsid w:val="004A3676"/>
    <w:rPr>
      <w:color w:val="000000"/>
      <w:sz w:val="20"/>
      <w:szCs w:val="20"/>
    </w:rPr>
  </w:style>
  <w:style w:type="character" w:customStyle="1" w:styleId="Heading">
    <w:name w:val="Heading"/>
    <w:uiPriority w:val="99"/>
    <w:rsid w:val="004A367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A367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A367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A367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A3676"/>
    <w:rPr>
      <w:color w:val="008000"/>
      <w:sz w:val="20"/>
      <w:szCs w:val="20"/>
      <w:u w:val="single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4A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0"/>
    <w:uiPriority w:val="99"/>
    <w:rsid w:val="004A3676"/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4A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1"/>
    <w:uiPriority w:val="99"/>
    <w:rsid w:val="004A3676"/>
  </w:style>
  <w:style w:type="paragraph" w:customStyle="1" w:styleId="12">
    <w:name w:val="Текст выноски1"/>
    <w:basedOn w:val="a"/>
    <w:next w:val="a7"/>
    <w:link w:val="a8"/>
    <w:uiPriority w:val="99"/>
    <w:semiHidden/>
    <w:unhideWhenUsed/>
    <w:rsid w:val="004A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2"/>
    <w:uiPriority w:val="99"/>
    <w:semiHidden/>
    <w:rsid w:val="004A3676"/>
    <w:rPr>
      <w:rFonts w:ascii="Tahoma" w:hAnsi="Tahoma" w:cs="Tahoma"/>
      <w:sz w:val="16"/>
      <w:szCs w:val="16"/>
    </w:rPr>
  </w:style>
  <w:style w:type="paragraph" w:styleId="a3">
    <w:name w:val="header"/>
    <w:basedOn w:val="a"/>
    <w:link w:val="13"/>
    <w:uiPriority w:val="99"/>
    <w:semiHidden/>
    <w:unhideWhenUsed/>
    <w:rsid w:val="004A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semiHidden/>
    <w:rsid w:val="004A3676"/>
  </w:style>
  <w:style w:type="paragraph" w:styleId="a5">
    <w:name w:val="footer"/>
    <w:basedOn w:val="a"/>
    <w:link w:val="14"/>
    <w:uiPriority w:val="99"/>
    <w:semiHidden/>
    <w:unhideWhenUsed/>
    <w:rsid w:val="004A3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semiHidden/>
    <w:rsid w:val="004A3676"/>
  </w:style>
  <w:style w:type="paragraph" w:styleId="a7">
    <w:name w:val="Balloon Text"/>
    <w:basedOn w:val="a"/>
    <w:link w:val="15"/>
    <w:uiPriority w:val="99"/>
    <w:semiHidden/>
    <w:unhideWhenUsed/>
    <w:rsid w:val="004A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7"/>
    <w:uiPriority w:val="99"/>
    <w:semiHidden/>
    <w:rsid w:val="004A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46</Pages>
  <Words>13060</Words>
  <Characters>74445</Characters>
  <Application>Microsoft Office Word</Application>
  <DocSecurity>0</DocSecurity>
  <Lines>620</Lines>
  <Paragraphs>174</Paragraphs>
  <ScaleCrop>false</ScaleCrop>
  <Company/>
  <LinksUpToDate>false</LinksUpToDate>
  <CharactersWithSpaces>87331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dcterms:created xsi:type="dcterms:W3CDTF">2023-09-04T09:41:00Z</dcterms:created>
  <dcterms:modified xsi:type="dcterms:W3CDTF">2023-09-05T12:14:00Z</dcterms:modified>
</cp:coreProperties>
</file>